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BDD52" w14:textId="1E04910A" w:rsidR="004C44CF" w:rsidRPr="00F00D2C" w:rsidRDefault="004C44CF" w:rsidP="00584E0C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 xml:space="preserve">World Inside a Book </w:t>
      </w:r>
    </w:p>
    <w:p w14:paraId="303CF251" w14:textId="797A4777" w:rsidR="004C44CF" w:rsidRPr="00F00D2C" w:rsidRDefault="004C44CF" w:rsidP="00584E0C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 xml:space="preserve">Creative workshops and tours </w:t>
      </w:r>
    </w:p>
    <w:p w14:paraId="42D5C572" w14:textId="77777777" w:rsidR="004C44CF" w:rsidRPr="00F00D2C" w:rsidRDefault="004C44CF" w:rsidP="00584E0C">
      <w:pPr>
        <w:rPr>
          <w:rFonts w:ascii="Plume" w:hAnsi="Plume"/>
          <w:b/>
          <w:bCs/>
          <w:u w:val="single"/>
        </w:rPr>
      </w:pPr>
    </w:p>
    <w:p w14:paraId="1C03D2FA" w14:textId="157C5572" w:rsidR="00584E0C" w:rsidRPr="00F00D2C" w:rsidRDefault="00584E0C" w:rsidP="00584E0C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 xml:space="preserve">Option 1 (for 1 class) </w:t>
      </w:r>
      <w:r w:rsidR="00621B6C" w:rsidRPr="00F00D2C">
        <w:rPr>
          <w:rFonts w:ascii="Plume" w:hAnsi="Plume"/>
          <w:b/>
          <w:bCs/>
          <w:u w:val="single"/>
        </w:rPr>
        <w:t xml:space="preserve">Total: £180 </w:t>
      </w:r>
    </w:p>
    <w:p w14:paraId="59C189B9" w14:textId="77777777" w:rsidR="00584E0C" w:rsidRPr="00F00D2C" w:rsidRDefault="00584E0C" w:rsidP="00584E0C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>Tour only</w:t>
      </w:r>
    </w:p>
    <w:p w14:paraId="70CD744B" w14:textId="385751B4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>Class group (</w:t>
      </w:r>
      <w:r w:rsidR="00F00D2C" w:rsidRPr="00F00D2C">
        <w:rPr>
          <w:rFonts w:ascii="Plume" w:hAnsi="Plume"/>
        </w:rPr>
        <w:t>max 30 kids/10 teachers</w:t>
      </w:r>
      <w:r w:rsidRPr="00F00D2C">
        <w:rPr>
          <w:rFonts w:ascii="Plume" w:hAnsi="Plume"/>
        </w:rPr>
        <w:t xml:space="preserve">) visit to immersive exhibition </w:t>
      </w:r>
    </w:p>
    <w:p w14:paraId="14F34547" w14:textId="272AF953" w:rsidR="00584E0C" w:rsidRPr="00F00D2C" w:rsidRDefault="00F00D2C" w:rsidP="00584E0C">
      <w:pPr>
        <w:rPr>
          <w:rFonts w:ascii="Plume" w:hAnsi="Plume"/>
        </w:rPr>
      </w:pPr>
      <w:r w:rsidRPr="00F00D2C">
        <w:rPr>
          <w:rFonts w:ascii="Plume" w:hAnsi="Plume"/>
        </w:rPr>
        <w:t>1-hour</w:t>
      </w:r>
      <w:r w:rsidR="00584E0C" w:rsidRPr="00F00D2C">
        <w:rPr>
          <w:rFonts w:ascii="Plume" w:hAnsi="Plume"/>
        </w:rPr>
        <w:t xml:space="preserve"> </w:t>
      </w:r>
      <w:bookmarkStart w:id="0" w:name="_GoBack"/>
      <w:bookmarkEnd w:id="0"/>
      <w:r w:rsidR="00584E0C" w:rsidRPr="00F00D2C">
        <w:rPr>
          <w:rFonts w:ascii="Plume" w:hAnsi="Plume"/>
        </w:rPr>
        <w:t xml:space="preserve">interactive tour in the exhibition </w:t>
      </w:r>
    </w:p>
    <w:p w14:paraId="53B57B26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Available on: Tuesday’s / Wednesday’s / Thursday’s </w:t>
      </w:r>
    </w:p>
    <w:p w14:paraId="74425025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Only at: 12.30pm </w:t>
      </w:r>
    </w:p>
    <w:p w14:paraId="2F099880" w14:textId="77777777" w:rsidR="00584E0C" w:rsidRPr="00F00D2C" w:rsidRDefault="00584E0C" w:rsidP="00584E0C">
      <w:pPr>
        <w:rPr>
          <w:rFonts w:ascii="Plume" w:hAnsi="Plume"/>
          <w:b/>
          <w:bCs/>
          <w:u w:val="single"/>
        </w:rPr>
      </w:pPr>
    </w:p>
    <w:p w14:paraId="1E2C201F" w14:textId="7CC7721D" w:rsidR="00584E0C" w:rsidRPr="00F00D2C" w:rsidRDefault="00584E0C" w:rsidP="00584E0C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 xml:space="preserve">Option 2 (for 1 class) </w:t>
      </w:r>
      <w:r w:rsidR="00621B6C" w:rsidRPr="00F00D2C">
        <w:rPr>
          <w:rFonts w:ascii="Plume" w:hAnsi="Plume"/>
          <w:b/>
          <w:bCs/>
          <w:u w:val="single"/>
        </w:rPr>
        <w:t>Total: £285</w:t>
      </w:r>
    </w:p>
    <w:p w14:paraId="1DD912E4" w14:textId="77777777" w:rsidR="00584E0C" w:rsidRPr="00F00D2C" w:rsidRDefault="00584E0C" w:rsidP="00584E0C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>Tour and workshop</w:t>
      </w:r>
    </w:p>
    <w:p w14:paraId="2BB66F33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>Class group visit to immersive exhibition, followed by a supporting creative workshop</w:t>
      </w:r>
    </w:p>
    <w:p w14:paraId="10D4BE1D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>9.45-10.45am – Tour of exhibition</w:t>
      </w:r>
    </w:p>
    <w:p w14:paraId="4C8E160E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10.45-11am – Break </w:t>
      </w:r>
    </w:p>
    <w:p w14:paraId="01F107C8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>11-12pm – Creative workshop</w:t>
      </w:r>
    </w:p>
    <w:p w14:paraId="16C43E54" w14:textId="77777777" w:rsidR="00584E0C" w:rsidRPr="00F00D2C" w:rsidRDefault="00584E0C" w:rsidP="00584E0C">
      <w:pPr>
        <w:rPr>
          <w:rFonts w:ascii="Plume" w:hAnsi="Plume"/>
        </w:rPr>
      </w:pPr>
    </w:p>
    <w:p w14:paraId="0197D89D" w14:textId="759C0272" w:rsidR="00584E0C" w:rsidRPr="00F00D2C" w:rsidRDefault="00584E0C" w:rsidP="00584E0C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 xml:space="preserve">Option 3 (for 2 classes) </w:t>
      </w:r>
      <w:r w:rsidR="00621B6C" w:rsidRPr="00F00D2C">
        <w:rPr>
          <w:rFonts w:ascii="Plume" w:hAnsi="Plume"/>
          <w:b/>
          <w:bCs/>
          <w:u w:val="single"/>
        </w:rPr>
        <w:t xml:space="preserve">Total: £570 </w:t>
      </w:r>
    </w:p>
    <w:p w14:paraId="395DBD14" w14:textId="77777777" w:rsidR="00584E0C" w:rsidRPr="00F00D2C" w:rsidRDefault="00584E0C" w:rsidP="00584E0C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>Tour and workshop</w:t>
      </w:r>
    </w:p>
    <w:p w14:paraId="5C2B6B07" w14:textId="52B1642C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9.45-10.45am - Class 1 </w:t>
      </w:r>
      <w:r w:rsidR="00A712A6" w:rsidRPr="00F00D2C">
        <w:rPr>
          <w:rFonts w:ascii="Plume" w:hAnsi="Plume"/>
        </w:rPr>
        <w:t xml:space="preserve">Tour of </w:t>
      </w:r>
      <w:r w:rsidRPr="00F00D2C">
        <w:rPr>
          <w:rFonts w:ascii="Plume" w:hAnsi="Plume"/>
        </w:rPr>
        <w:t xml:space="preserve">exhibition </w:t>
      </w:r>
    </w:p>
    <w:p w14:paraId="08B5CAC8" w14:textId="47D0A25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9.45-10.45am - Class 2 </w:t>
      </w:r>
      <w:r w:rsidR="00A712A6" w:rsidRPr="00F00D2C">
        <w:rPr>
          <w:rFonts w:ascii="Plume" w:hAnsi="Plume"/>
        </w:rPr>
        <w:t xml:space="preserve">Creative </w:t>
      </w:r>
      <w:r w:rsidRPr="00F00D2C">
        <w:rPr>
          <w:rFonts w:ascii="Plume" w:hAnsi="Plume"/>
        </w:rPr>
        <w:t>workshop</w:t>
      </w:r>
    </w:p>
    <w:p w14:paraId="413108F6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>10.45-11am - Break (reset exhibition and workshop)</w:t>
      </w:r>
    </w:p>
    <w:p w14:paraId="1131A8F3" w14:textId="334BDD3A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11-12pm - Class 1 </w:t>
      </w:r>
      <w:r w:rsidR="00A712A6" w:rsidRPr="00F00D2C">
        <w:rPr>
          <w:rFonts w:ascii="Plume" w:hAnsi="Plume"/>
        </w:rPr>
        <w:t xml:space="preserve">Creative </w:t>
      </w:r>
      <w:r w:rsidRPr="00F00D2C">
        <w:rPr>
          <w:rFonts w:ascii="Plume" w:hAnsi="Plume"/>
        </w:rPr>
        <w:t>workshop</w:t>
      </w:r>
    </w:p>
    <w:p w14:paraId="392B351D" w14:textId="557E3676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11-12pm - Class 2 </w:t>
      </w:r>
      <w:r w:rsidR="00A712A6" w:rsidRPr="00F00D2C">
        <w:rPr>
          <w:rFonts w:ascii="Plume" w:hAnsi="Plume"/>
        </w:rPr>
        <w:t xml:space="preserve">Tour of </w:t>
      </w:r>
      <w:r w:rsidRPr="00F00D2C">
        <w:rPr>
          <w:rFonts w:ascii="Plume" w:hAnsi="Plume"/>
        </w:rPr>
        <w:t xml:space="preserve">exhibition </w:t>
      </w:r>
    </w:p>
    <w:p w14:paraId="49A17446" w14:textId="77777777" w:rsidR="00584E0C" w:rsidRPr="00F00D2C" w:rsidRDefault="00584E0C" w:rsidP="00584E0C">
      <w:pPr>
        <w:rPr>
          <w:rFonts w:ascii="Plume" w:hAnsi="Plume"/>
        </w:rPr>
      </w:pPr>
    </w:p>
    <w:p w14:paraId="51F679FF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OR </w:t>
      </w:r>
    </w:p>
    <w:p w14:paraId="77B2F9EF" w14:textId="77777777" w:rsidR="00584E0C" w:rsidRPr="00F00D2C" w:rsidRDefault="00584E0C" w:rsidP="00584E0C">
      <w:pPr>
        <w:rPr>
          <w:rFonts w:ascii="Plume" w:hAnsi="Plume"/>
        </w:rPr>
      </w:pPr>
    </w:p>
    <w:p w14:paraId="282B3EE9" w14:textId="2DAB7CB0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12.30-1.30pm - Class 1 </w:t>
      </w:r>
      <w:r w:rsidR="00A712A6" w:rsidRPr="00F00D2C">
        <w:rPr>
          <w:rFonts w:ascii="Plume" w:hAnsi="Plume"/>
        </w:rPr>
        <w:t xml:space="preserve">Tour of </w:t>
      </w:r>
      <w:r w:rsidRPr="00F00D2C">
        <w:rPr>
          <w:rFonts w:ascii="Plume" w:hAnsi="Plume"/>
        </w:rPr>
        <w:t xml:space="preserve">exhibition </w:t>
      </w:r>
    </w:p>
    <w:p w14:paraId="1E193881" w14:textId="44E7BEBD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12.30-1.30pm - Class 2 </w:t>
      </w:r>
      <w:r w:rsidR="00A712A6" w:rsidRPr="00F00D2C">
        <w:rPr>
          <w:rFonts w:ascii="Plume" w:hAnsi="Plume"/>
        </w:rPr>
        <w:t xml:space="preserve">Creative </w:t>
      </w:r>
      <w:r w:rsidRPr="00F00D2C">
        <w:rPr>
          <w:rFonts w:ascii="Plume" w:hAnsi="Plume"/>
        </w:rPr>
        <w:t>workshop</w:t>
      </w:r>
    </w:p>
    <w:p w14:paraId="489967C2" w14:textId="77777777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>1.30-1.45pm - Break (reset exhibition and workshop)</w:t>
      </w:r>
    </w:p>
    <w:p w14:paraId="402E4E79" w14:textId="497BD223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1.45-2.45pm - Class 1 </w:t>
      </w:r>
      <w:r w:rsidR="00A712A6" w:rsidRPr="00F00D2C">
        <w:rPr>
          <w:rFonts w:ascii="Plume" w:hAnsi="Plume"/>
        </w:rPr>
        <w:t xml:space="preserve">Creative </w:t>
      </w:r>
      <w:r w:rsidRPr="00F00D2C">
        <w:rPr>
          <w:rFonts w:ascii="Plume" w:hAnsi="Plume"/>
        </w:rPr>
        <w:t>workshop</w:t>
      </w:r>
    </w:p>
    <w:p w14:paraId="4B855F5C" w14:textId="6BB638BE" w:rsidR="00584E0C" w:rsidRPr="00F00D2C" w:rsidRDefault="00584E0C" w:rsidP="00584E0C">
      <w:pPr>
        <w:rPr>
          <w:rFonts w:ascii="Plume" w:hAnsi="Plume"/>
        </w:rPr>
      </w:pPr>
      <w:r w:rsidRPr="00F00D2C">
        <w:rPr>
          <w:rFonts w:ascii="Plume" w:hAnsi="Plume"/>
        </w:rPr>
        <w:t xml:space="preserve">1.45-2.45pm -Class 2 </w:t>
      </w:r>
      <w:r w:rsidR="00A712A6" w:rsidRPr="00F00D2C">
        <w:rPr>
          <w:rFonts w:ascii="Plume" w:hAnsi="Plume"/>
        </w:rPr>
        <w:t xml:space="preserve">Tour of </w:t>
      </w:r>
      <w:r w:rsidRPr="00F00D2C">
        <w:rPr>
          <w:rFonts w:ascii="Plume" w:hAnsi="Plume"/>
        </w:rPr>
        <w:t>exhibition</w:t>
      </w:r>
    </w:p>
    <w:p w14:paraId="56A8195F" w14:textId="77777777" w:rsidR="00584E0C" w:rsidRPr="00F00D2C" w:rsidRDefault="00584E0C" w:rsidP="00584E0C">
      <w:pPr>
        <w:rPr>
          <w:rFonts w:ascii="Plume" w:hAnsi="Plume"/>
        </w:rPr>
      </w:pPr>
    </w:p>
    <w:p w14:paraId="61345938" w14:textId="42FE18B4" w:rsidR="00B33F26" w:rsidRPr="00F00D2C" w:rsidRDefault="00B33F26" w:rsidP="00B33F26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>Option 4 (for 3 classes) Total: £855  </w:t>
      </w:r>
    </w:p>
    <w:p w14:paraId="304FA996" w14:textId="77777777" w:rsidR="00B33F26" w:rsidRPr="00F00D2C" w:rsidRDefault="00B33F26" w:rsidP="00B33F26">
      <w:pPr>
        <w:rPr>
          <w:rFonts w:ascii="Plume" w:hAnsi="Plume"/>
          <w:b/>
          <w:bCs/>
          <w:u w:val="single"/>
        </w:rPr>
      </w:pPr>
      <w:r w:rsidRPr="00F00D2C">
        <w:rPr>
          <w:rFonts w:ascii="Plume" w:hAnsi="Plume"/>
          <w:b/>
          <w:bCs/>
          <w:u w:val="single"/>
        </w:rPr>
        <w:t>Tour and workshop</w:t>
      </w:r>
    </w:p>
    <w:p w14:paraId="7B29BD13" w14:textId="77777777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 xml:space="preserve">9.45-10.45am - Class 1 Tour of exhibition </w:t>
      </w:r>
    </w:p>
    <w:p w14:paraId="0B477D17" w14:textId="77777777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 xml:space="preserve">9.45-10.45am - Class 2 Creative workshop (1) </w:t>
      </w:r>
    </w:p>
    <w:p w14:paraId="50968025" w14:textId="77777777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>9.45-10.45am – Class 3 Creative workshop (2)</w:t>
      </w:r>
    </w:p>
    <w:p w14:paraId="38BEEC66" w14:textId="77777777" w:rsidR="00B33F26" w:rsidRPr="00F00D2C" w:rsidRDefault="00B33F26" w:rsidP="00B33F26">
      <w:pPr>
        <w:rPr>
          <w:rFonts w:ascii="Plume" w:hAnsi="Plume"/>
        </w:rPr>
      </w:pPr>
    </w:p>
    <w:p w14:paraId="0F7FE08C" w14:textId="77777777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>10.45-11am - Break (reset exhibition and workshop)</w:t>
      </w:r>
    </w:p>
    <w:p w14:paraId="37D60605" w14:textId="77777777" w:rsidR="00B33F26" w:rsidRPr="00F00D2C" w:rsidRDefault="00B33F26" w:rsidP="00B33F26">
      <w:pPr>
        <w:rPr>
          <w:rFonts w:ascii="Plume" w:hAnsi="Plume"/>
        </w:rPr>
      </w:pPr>
    </w:p>
    <w:p w14:paraId="28B1B945" w14:textId="77777777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 xml:space="preserve">11-12pm - Class 1 Creative workshop (2) </w:t>
      </w:r>
    </w:p>
    <w:p w14:paraId="451D6289" w14:textId="77777777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 xml:space="preserve">11-12pm - Class 2 Tour of exhibition </w:t>
      </w:r>
    </w:p>
    <w:p w14:paraId="1359ECC7" w14:textId="77777777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 xml:space="preserve">11-12pm Class 3 Creative workshop (1) </w:t>
      </w:r>
    </w:p>
    <w:p w14:paraId="7BDD3AF2" w14:textId="77777777" w:rsidR="00B33F26" w:rsidRPr="00F00D2C" w:rsidRDefault="00B33F26" w:rsidP="00B33F26">
      <w:pPr>
        <w:rPr>
          <w:rFonts w:ascii="Plume" w:hAnsi="Plume"/>
        </w:rPr>
      </w:pPr>
    </w:p>
    <w:p w14:paraId="712B6001" w14:textId="77777777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 xml:space="preserve">12-12.30pm – Lunch (we would provide a space for you) </w:t>
      </w:r>
    </w:p>
    <w:p w14:paraId="280EFD93" w14:textId="77777777" w:rsidR="00B33F26" w:rsidRPr="00F00D2C" w:rsidRDefault="00B33F26" w:rsidP="00B33F26">
      <w:pPr>
        <w:rPr>
          <w:rFonts w:ascii="Plume" w:hAnsi="Plume"/>
        </w:rPr>
      </w:pPr>
    </w:p>
    <w:p w14:paraId="6222C9F1" w14:textId="77777777" w:rsidR="00B33F26" w:rsidRPr="00F00D2C" w:rsidRDefault="00B33F26" w:rsidP="00B33F26">
      <w:pPr>
        <w:rPr>
          <w:rFonts w:ascii="Plume" w:hAnsi="Plume"/>
          <w:lang w:eastAsia="en-GB"/>
        </w:rPr>
      </w:pPr>
      <w:r w:rsidRPr="00F00D2C">
        <w:rPr>
          <w:rFonts w:ascii="Plume" w:hAnsi="Plume"/>
        </w:rPr>
        <w:t xml:space="preserve">12.30-1.30pm Class 1 Creative workshop (1) </w:t>
      </w:r>
    </w:p>
    <w:p w14:paraId="6BA9FEB6" w14:textId="7E33FDD4" w:rsidR="00B33F26" w:rsidRPr="00F00D2C" w:rsidRDefault="00B33F26" w:rsidP="00B33F26">
      <w:pPr>
        <w:rPr>
          <w:rFonts w:ascii="Plume" w:hAnsi="Plume"/>
        </w:rPr>
      </w:pPr>
      <w:r w:rsidRPr="00F00D2C">
        <w:rPr>
          <w:rFonts w:ascii="Plume" w:hAnsi="Plume"/>
        </w:rPr>
        <w:t>1</w:t>
      </w:r>
      <w:r w:rsidR="00636B00" w:rsidRPr="00F00D2C">
        <w:rPr>
          <w:rFonts w:ascii="Plume" w:hAnsi="Plume"/>
        </w:rPr>
        <w:t>2.30-1.30pm</w:t>
      </w:r>
      <w:r w:rsidRPr="00F00D2C">
        <w:rPr>
          <w:rFonts w:ascii="Plume" w:hAnsi="Plume"/>
        </w:rPr>
        <w:t>-12pm - Class 2 Creative workshop (2)</w:t>
      </w:r>
    </w:p>
    <w:p w14:paraId="739D75FD" w14:textId="1478959B" w:rsidR="00B33F26" w:rsidRPr="00F00D2C" w:rsidRDefault="00636B00" w:rsidP="00B33F26">
      <w:pPr>
        <w:rPr>
          <w:rFonts w:ascii="Plume" w:hAnsi="Plume"/>
        </w:rPr>
      </w:pPr>
      <w:r w:rsidRPr="00F00D2C">
        <w:rPr>
          <w:rFonts w:ascii="Plume" w:hAnsi="Plume"/>
        </w:rPr>
        <w:t>12.30-1.30pm</w:t>
      </w:r>
      <w:r w:rsidR="00B33F26" w:rsidRPr="00F00D2C">
        <w:rPr>
          <w:rFonts w:ascii="Plume" w:hAnsi="Plume"/>
        </w:rPr>
        <w:t xml:space="preserve"> Class 3 Tour of exhibition </w:t>
      </w:r>
    </w:p>
    <w:p w14:paraId="67D76E0C" w14:textId="77777777" w:rsidR="005078CC" w:rsidRDefault="005078CC"/>
    <w:sectPr w:rsidR="00507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0C"/>
    <w:rsid w:val="00037C27"/>
    <w:rsid w:val="00290725"/>
    <w:rsid w:val="003B4EC1"/>
    <w:rsid w:val="004C44CF"/>
    <w:rsid w:val="005078CC"/>
    <w:rsid w:val="00584E0C"/>
    <w:rsid w:val="00621B6C"/>
    <w:rsid w:val="00636B00"/>
    <w:rsid w:val="00854B7C"/>
    <w:rsid w:val="008759FD"/>
    <w:rsid w:val="00A712A6"/>
    <w:rsid w:val="00B33F26"/>
    <w:rsid w:val="00F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AB1B"/>
  <w15:chartTrackingRefBased/>
  <w15:docId w15:val="{EFA57044-0BEC-4C0D-865F-806D10E8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E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dc:description/>
  <cp:lastModifiedBy>Emma Hardman</cp:lastModifiedBy>
  <cp:revision>6</cp:revision>
  <cp:lastPrinted>2019-01-17T12:54:00Z</cp:lastPrinted>
  <dcterms:created xsi:type="dcterms:W3CDTF">2019-01-10T10:32:00Z</dcterms:created>
  <dcterms:modified xsi:type="dcterms:W3CDTF">2019-02-27T11:18:00Z</dcterms:modified>
</cp:coreProperties>
</file>