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E5ABE" w14:textId="643715A0" w:rsidR="00147940" w:rsidRPr="00651144" w:rsidRDefault="00147940">
      <w:pPr>
        <w:rPr>
          <w:b/>
          <w:bCs/>
          <w:sz w:val="28"/>
          <w:szCs w:val="28"/>
        </w:rPr>
      </w:pPr>
      <w:r w:rsidRPr="00651144">
        <w:rPr>
          <w:b/>
          <w:bCs/>
          <w:sz w:val="28"/>
          <w:szCs w:val="28"/>
        </w:rPr>
        <w:t>F</w:t>
      </w:r>
      <w:r w:rsidR="00651144" w:rsidRPr="00651144">
        <w:rPr>
          <w:b/>
          <w:bCs/>
          <w:sz w:val="28"/>
          <w:szCs w:val="28"/>
        </w:rPr>
        <w:t>acilitate</w:t>
      </w:r>
      <w:r w:rsidRPr="00651144">
        <w:rPr>
          <w:b/>
          <w:bCs/>
          <w:sz w:val="28"/>
          <w:szCs w:val="28"/>
        </w:rPr>
        <w:t xml:space="preserve"> Programme 2026/2027</w:t>
      </w:r>
    </w:p>
    <w:p w14:paraId="4D448418" w14:textId="77777777" w:rsidR="00651144" w:rsidRDefault="00651144"/>
    <w:p w14:paraId="6E9CDA82" w14:textId="69B4844E" w:rsidR="00651144" w:rsidRDefault="00147940">
      <w:r>
        <w:t xml:space="preserve">We are looking for young people aged 17- 25 years old to join our </w:t>
      </w:r>
      <w:r w:rsidR="00651144">
        <w:t>F</w:t>
      </w:r>
      <w:r>
        <w:t xml:space="preserve">acilitate programme from September 2026 – July 2027. This role assists across our Bright Sparks </w:t>
      </w:r>
      <w:r w:rsidR="00651144">
        <w:t>p</w:t>
      </w:r>
      <w:r>
        <w:t xml:space="preserve">rogramme here at </w:t>
      </w:r>
      <w:proofErr w:type="spellStart"/>
      <w:r>
        <w:t>Z-arts</w:t>
      </w:r>
      <w:proofErr w:type="spellEnd"/>
      <w:r w:rsidR="00651144">
        <w:t>.</w:t>
      </w:r>
    </w:p>
    <w:p w14:paraId="44DDDDD2" w14:textId="34EBCEA8" w:rsidR="00147940" w:rsidRDefault="00147940">
      <w:r>
        <w:t xml:space="preserve">At </w:t>
      </w:r>
      <w:proofErr w:type="spellStart"/>
      <w:r>
        <w:t>Z-arts</w:t>
      </w:r>
      <w:proofErr w:type="spellEnd"/>
      <w:r>
        <w:t xml:space="preserve"> we deliver creative classes for children aged 4</w:t>
      </w:r>
      <w:r w:rsidR="00651144">
        <w:t xml:space="preserve"> </w:t>
      </w:r>
      <w:r>
        <w:t xml:space="preserve">- 12 years old including drama, dance, art, podcasting, singing and play sessions. </w:t>
      </w:r>
      <w:r w:rsidR="004C3678">
        <w:t>This is an entry level role, we are looking for young people who are interested in working with children, in the arts and with little to no paid work experience.</w:t>
      </w:r>
    </w:p>
    <w:p w14:paraId="02C1E1F3" w14:textId="3FADA4AB" w:rsidR="00147940" w:rsidRDefault="00147940">
      <w:r>
        <w:t>At Z-arts</w:t>
      </w:r>
      <w:r w:rsidRPr="00147940">
        <w:t xml:space="preserve">, we aim to inspire and enable generations of young people from Greater Manchester and the </w:t>
      </w:r>
      <w:r w:rsidR="004C3678" w:rsidRPr="00147940">
        <w:t>Northwest</w:t>
      </w:r>
      <w:r w:rsidRPr="00147940">
        <w:t xml:space="preserve"> to use creativity to maximise their potential</w:t>
      </w:r>
      <w:r w:rsidR="00651144">
        <w:t xml:space="preserve">. </w:t>
      </w:r>
      <w:r w:rsidRPr="00147940">
        <w:t>Our values </w:t>
      </w:r>
      <w:proofErr w:type="gramStart"/>
      <w:r w:rsidRPr="00147940">
        <w:t>are:</w:t>
      </w:r>
      <w:proofErr w:type="gramEnd"/>
      <w:r w:rsidRPr="00147940">
        <w:t> welcoming, forward-thinking, inclusive, engaging, vibrant and fun.</w:t>
      </w:r>
    </w:p>
    <w:p w14:paraId="3C19369F" w14:textId="64BFC9CF" w:rsidR="004C3678" w:rsidRDefault="00147940">
      <w:r>
        <w:t xml:space="preserve">Our Bright Sparks programme gives local families the opportunity to express themselves creatively, create a community and to </w:t>
      </w:r>
      <w:r w:rsidR="004C3678">
        <w:t>input into Z-arts whole programme. We run a Kids Council class where we ask the children for their input into ideas for the future. Our classes are play-orientated, and we run sessions that are youth led and driven by the children who come to our venue.</w:t>
      </w:r>
    </w:p>
    <w:p w14:paraId="5C34F618" w14:textId="0E7F8D1C" w:rsidR="004C3678" w:rsidRDefault="004C3678">
      <w:r>
        <w:t>Our assistants play an important role in ensuring we can deliver high quality, fun and engaging sessions. As an assistant, you will work closely with a lead facilitator to deliver sessions. By the end of the year, you will have worked towards planning and delivering your own session.</w:t>
      </w:r>
    </w:p>
    <w:p w14:paraId="7E704671" w14:textId="77777777" w:rsidR="004C3678" w:rsidRDefault="004C3678"/>
    <w:p w14:paraId="7181FEAE" w14:textId="44F19582" w:rsidR="004C3678" w:rsidRPr="007D6702" w:rsidRDefault="00147940">
      <w:pPr>
        <w:rPr>
          <w:b/>
          <w:bCs/>
          <w:sz w:val="24"/>
          <w:szCs w:val="24"/>
        </w:rPr>
      </w:pPr>
      <w:r w:rsidRPr="007D6702">
        <w:rPr>
          <w:b/>
          <w:bCs/>
          <w:sz w:val="24"/>
          <w:szCs w:val="24"/>
        </w:rPr>
        <w:t>The Rol</w:t>
      </w:r>
      <w:r w:rsidR="004C3678" w:rsidRPr="007D6702">
        <w:rPr>
          <w:b/>
          <w:bCs/>
          <w:sz w:val="24"/>
          <w:szCs w:val="24"/>
        </w:rPr>
        <w:t>e</w:t>
      </w:r>
    </w:p>
    <w:p w14:paraId="607E61CB" w14:textId="0C0DBDEA" w:rsidR="004C3678" w:rsidRPr="00651144" w:rsidRDefault="004C3678" w:rsidP="00651144">
      <w:pPr>
        <w:pStyle w:val="ListParagraph"/>
        <w:numPr>
          <w:ilvl w:val="0"/>
          <w:numId w:val="2"/>
        </w:numPr>
        <w:rPr>
          <w:b/>
          <w:bCs/>
        </w:rPr>
      </w:pPr>
      <w:r>
        <w:t>Assist in our weekly Bright Sparks classes during term time and across our holiday clubs</w:t>
      </w:r>
    </w:p>
    <w:p w14:paraId="46E5531D" w14:textId="06CA9DC6" w:rsidR="00147940" w:rsidRPr="00651144" w:rsidRDefault="00651144" w:rsidP="00651144">
      <w:pPr>
        <w:pStyle w:val="ListParagraph"/>
        <w:numPr>
          <w:ilvl w:val="0"/>
          <w:numId w:val="2"/>
        </w:numPr>
        <w:rPr>
          <w:b/>
          <w:bCs/>
        </w:rPr>
      </w:pPr>
      <w:r>
        <w:t>Minimum</w:t>
      </w:r>
      <w:r w:rsidR="00147940">
        <w:t xml:space="preserve"> of 2 hours per week</w:t>
      </w:r>
    </w:p>
    <w:p w14:paraId="36672D25" w14:textId="4F97ACDA" w:rsidR="00147940" w:rsidRPr="00651144" w:rsidRDefault="00147940" w:rsidP="00651144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Paid at £13.45 </w:t>
      </w:r>
      <w:r w:rsidR="00651144">
        <w:t>per hour</w:t>
      </w:r>
    </w:p>
    <w:p w14:paraId="0C11D335" w14:textId="4128D4E2" w:rsidR="00147940" w:rsidRPr="00651144" w:rsidRDefault="00147940" w:rsidP="00651144">
      <w:pPr>
        <w:pStyle w:val="ListParagraph"/>
        <w:numPr>
          <w:ilvl w:val="0"/>
          <w:numId w:val="2"/>
        </w:numPr>
        <w:rPr>
          <w:b/>
          <w:bCs/>
        </w:rPr>
      </w:pPr>
      <w:r>
        <w:t>Mentored by the Z-arts Creative Team</w:t>
      </w:r>
    </w:p>
    <w:p w14:paraId="573B174A" w14:textId="08CF1964" w:rsidR="004C3678" w:rsidRPr="00651144" w:rsidRDefault="004C3678" w:rsidP="00651144">
      <w:pPr>
        <w:pStyle w:val="ListParagraph"/>
        <w:numPr>
          <w:ilvl w:val="0"/>
          <w:numId w:val="2"/>
        </w:numPr>
        <w:rPr>
          <w:b/>
          <w:bCs/>
        </w:rPr>
      </w:pPr>
      <w:r>
        <w:t>Helping with set up and take down of classes</w:t>
      </w:r>
    </w:p>
    <w:p w14:paraId="00D9FB7D" w14:textId="063B7069" w:rsidR="004C3678" w:rsidRPr="00651144" w:rsidRDefault="004C3678" w:rsidP="00651144">
      <w:pPr>
        <w:pStyle w:val="ListParagraph"/>
        <w:numPr>
          <w:ilvl w:val="0"/>
          <w:numId w:val="2"/>
        </w:numPr>
        <w:rPr>
          <w:b/>
          <w:bCs/>
        </w:rPr>
      </w:pPr>
      <w:r>
        <w:t>Supporting children to access classes, this may include toilet trips, getting water from the café, sitting out with children and encouraging children to join in the session</w:t>
      </w:r>
    </w:p>
    <w:p w14:paraId="6050F180" w14:textId="5B1CCC79" w:rsidR="004C3678" w:rsidRPr="00651144" w:rsidRDefault="004C3678" w:rsidP="00651144">
      <w:pPr>
        <w:pStyle w:val="ListParagraph"/>
        <w:numPr>
          <w:ilvl w:val="0"/>
          <w:numId w:val="2"/>
        </w:numPr>
        <w:rPr>
          <w:b/>
          <w:bCs/>
        </w:rPr>
      </w:pPr>
      <w:r>
        <w:t>To be willing to get an enhanced DBS check and to supply two reference</w:t>
      </w:r>
      <w:r w:rsidR="007C45B7">
        <w:t xml:space="preserve"> and to complete safeguarding training with us before starting the role.</w:t>
      </w:r>
    </w:p>
    <w:p w14:paraId="0BCCE9A2" w14:textId="5B4A6D38" w:rsidR="004C3678" w:rsidRPr="00651144" w:rsidRDefault="004C3678" w:rsidP="00651144">
      <w:pPr>
        <w:pStyle w:val="ListParagraph"/>
        <w:numPr>
          <w:ilvl w:val="0"/>
          <w:numId w:val="2"/>
        </w:numPr>
        <w:rPr>
          <w:b/>
          <w:bCs/>
        </w:rPr>
      </w:pPr>
      <w:r>
        <w:t>You must be able to attend the full training week from Tuesday 25</w:t>
      </w:r>
      <w:r w:rsidR="00651144">
        <w:rPr>
          <w:vertAlign w:val="superscript"/>
        </w:rPr>
        <w:t xml:space="preserve"> </w:t>
      </w:r>
      <w:r>
        <w:t>August 2026 – Friday 28</w:t>
      </w:r>
      <w:r w:rsidR="00651144">
        <w:rPr>
          <w:vertAlign w:val="superscript"/>
        </w:rPr>
        <w:t xml:space="preserve"> </w:t>
      </w:r>
      <w:r>
        <w:t>August 2026, 10am</w:t>
      </w:r>
      <w:r w:rsidR="00651144">
        <w:t xml:space="preserve"> </w:t>
      </w:r>
      <w:r>
        <w:t>-</w:t>
      </w:r>
      <w:r w:rsidR="00651144">
        <w:t xml:space="preserve"> </w:t>
      </w:r>
      <w:r>
        <w:t>3:30pm</w:t>
      </w:r>
    </w:p>
    <w:p w14:paraId="31F049DA" w14:textId="36C5F195" w:rsidR="004C3678" w:rsidRPr="00651144" w:rsidRDefault="007C45B7" w:rsidP="00651144">
      <w:pPr>
        <w:pStyle w:val="ListParagraph"/>
        <w:numPr>
          <w:ilvl w:val="0"/>
          <w:numId w:val="2"/>
        </w:numPr>
        <w:rPr>
          <w:b/>
          <w:bCs/>
        </w:rPr>
      </w:pPr>
      <w:r>
        <w:t>You must be willing to commit to your weekly class</w:t>
      </w:r>
      <w:r w:rsidR="00651144">
        <w:t xml:space="preserve"> or classes,</w:t>
      </w:r>
      <w:r>
        <w:t xml:space="preserve"> </w:t>
      </w:r>
      <w:r w:rsidR="00651144">
        <w:t>w</w:t>
      </w:r>
      <w:r>
        <w:t>e</w:t>
      </w:r>
      <w:r w:rsidR="00651144">
        <w:t xml:space="preserve"> will</w:t>
      </w:r>
      <w:r>
        <w:t xml:space="preserve"> ask for your availability at various stages throughout the process</w:t>
      </w:r>
    </w:p>
    <w:p w14:paraId="31295F56" w14:textId="782C6350" w:rsidR="00651144" w:rsidRPr="00651144" w:rsidRDefault="007C45B7" w:rsidP="00651144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Learn on the job, with opportunities throughout the year to support at other </w:t>
      </w:r>
      <w:proofErr w:type="spellStart"/>
      <w:r>
        <w:t>Z-arts</w:t>
      </w:r>
      <w:proofErr w:type="spellEnd"/>
      <w:r>
        <w:t xml:space="preserve"> events</w:t>
      </w:r>
    </w:p>
    <w:p w14:paraId="246D74AE" w14:textId="77777777" w:rsidR="00651144" w:rsidRDefault="00651144" w:rsidP="00651144">
      <w:pPr>
        <w:rPr>
          <w:b/>
          <w:bCs/>
        </w:rPr>
      </w:pPr>
    </w:p>
    <w:p w14:paraId="3F02CE63" w14:textId="77777777" w:rsidR="00651144" w:rsidRPr="00651144" w:rsidRDefault="00651144" w:rsidP="00651144">
      <w:pPr>
        <w:rPr>
          <w:b/>
          <w:bCs/>
        </w:rPr>
      </w:pPr>
    </w:p>
    <w:p w14:paraId="66E41030" w14:textId="77777777" w:rsidR="007C45B7" w:rsidRPr="007C45B7" w:rsidRDefault="007C45B7" w:rsidP="007C45B7">
      <w:pPr>
        <w:rPr>
          <w:b/>
          <w:bCs/>
        </w:rPr>
      </w:pPr>
      <w:r w:rsidRPr="007C45B7">
        <w:rPr>
          <w:b/>
          <w:bCs/>
        </w:rPr>
        <w:lastRenderedPageBreak/>
        <w:t>We are committed to representing people from diverse backgrounds. </w:t>
      </w:r>
    </w:p>
    <w:p w14:paraId="564DDD86" w14:textId="77777777" w:rsidR="007C45B7" w:rsidRPr="007D6702" w:rsidRDefault="007C45B7" w:rsidP="007C45B7">
      <w:proofErr w:type="gramStart"/>
      <w:r w:rsidRPr="007D6702">
        <w:t>In particular, we</w:t>
      </w:r>
      <w:proofErr w:type="gramEnd"/>
      <w:r w:rsidRPr="007D6702">
        <w:t xml:space="preserve"> are looking to work with people who:</w:t>
      </w:r>
    </w:p>
    <w:p w14:paraId="04384097" w14:textId="1DF7D20D" w:rsidR="007C45B7" w:rsidRPr="00651144" w:rsidRDefault="007C45B7" w:rsidP="00651144">
      <w:pPr>
        <w:pStyle w:val="ListParagraph"/>
        <w:numPr>
          <w:ilvl w:val="0"/>
          <w:numId w:val="6"/>
        </w:numPr>
      </w:pPr>
      <w:r w:rsidRPr="00651144">
        <w:t>Live in the local community of Hulme</w:t>
      </w:r>
    </w:p>
    <w:p w14:paraId="7D128B56" w14:textId="15D73D9B" w:rsidR="007C45B7" w:rsidRPr="00651144" w:rsidRDefault="007C45B7" w:rsidP="00651144">
      <w:pPr>
        <w:pStyle w:val="ListParagraph"/>
        <w:numPr>
          <w:ilvl w:val="0"/>
          <w:numId w:val="6"/>
        </w:numPr>
      </w:pPr>
      <w:r w:rsidRPr="00651144">
        <w:t>Are part of the Global Majority*</w:t>
      </w:r>
    </w:p>
    <w:p w14:paraId="4B786212" w14:textId="602F4758" w:rsidR="007C45B7" w:rsidRPr="00651144" w:rsidRDefault="007C45B7" w:rsidP="00651144">
      <w:pPr>
        <w:pStyle w:val="ListParagraph"/>
        <w:numPr>
          <w:ilvl w:val="0"/>
          <w:numId w:val="6"/>
        </w:numPr>
      </w:pPr>
      <w:r w:rsidRPr="00651144">
        <w:t>Disabled People </w:t>
      </w:r>
    </w:p>
    <w:p w14:paraId="645721E1" w14:textId="74A85C1C" w:rsidR="007C45B7" w:rsidRPr="00651144" w:rsidRDefault="007C45B7" w:rsidP="00651144">
      <w:pPr>
        <w:pStyle w:val="ListParagraph"/>
        <w:numPr>
          <w:ilvl w:val="0"/>
          <w:numId w:val="6"/>
        </w:numPr>
      </w:pPr>
      <w:r w:rsidRPr="00651144">
        <w:t>LGBTQ+</w:t>
      </w:r>
    </w:p>
    <w:p w14:paraId="7DBBB0AB" w14:textId="3FE99267" w:rsidR="007C45B7" w:rsidRPr="00651144" w:rsidRDefault="007C45B7" w:rsidP="00651144">
      <w:pPr>
        <w:pStyle w:val="ListParagraph"/>
        <w:numPr>
          <w:ilvl w:val="0"/>
          <w:numId w:val="6"/>
        </w:numPr>
      </w:pPr>
      <w:r w:rsidRPr="00651144">
        <w:t>Have care experience</w:t>
      </w:r>
    </w:p>
    <w:p w14:paraId="49ECF767" w14:textId="77777777" w:rsidR="007C45B7" w:rsidRPr="00651144" w:rsidRDefault="007C45B7" w:rsidP="007C45B7">
      <w:pPr>
        <w:rPr>
          <w:i/>
          <w:iCs/>
        </w:rPr>
      </w:pPr>
      <w:r w:rsidRPr="00651144">
        <w:rPr>
          <w:i/>
          <w:iCs/>
        </w:rPr>
        <w:t>*By Global Majority we mean people who are Black, Asian or from other non-white ethnic groups)</w:t>
      </w:r>
    </w:p>
    <w:p w14:paraId="495C09B2" w14:textId="77777777" w:rsidR="00147940" w:rsidRPr="00147940" w:rsidRDefault="00147940">
      <w:pPr>
        <w:rPr>
          <w:b/>
          <w:bCs/>
        </w:rPr>
      </w:pPr>
    </w:p>
    <w:p w14:paraId="4DD5BEC5" w14:textId="52A26858" w:rsidR="00147940" w:rsidRPr="007D6702" w:rsidRDefault="00147940">
      <w:pPr>
        <w:rPr>
          <w:b/>
          <w:bCs/>
          <w:sz w:val="24"/>
          <w:szCs w:val="24"/>
        </w:rPr>
      </w:pPr>
      <w:r w:rsidRPr="007D6702">
        <w:rPr>
          <w:b/>
          <w:bCs/>
          <w:sz w:val="24"/>
          <w:szCs w:val="24"/>
        </w:rPr>
        <w:t>Important Dates:</w:t>
      </w:r>
    </w:p>
    <w:p w14:paraId="323718E1" w14:textId="2DAF5088" w:rsidR="00147940" w:rsidRDefault="00147940">
      <w:r>
        <w:rPr>
          <w:b/>
          <w:bCs/>
        </w:rPr>
        <w:t xml:space="preserve">Application </w:t>
      </w:r>
      <w:r w:rsidR="007D6702">
        <w:rPr>
          <w:b/>
          <w:bCs/>
        </w:rPr>
        <w:t>d</w:t>
      </w:r>
      <w:r>
        <w:rPr>
          <w:b/>
          <w:bCs/>
        </w:rPr>
        <w:t xml:space="preserve">eadline: </w:t>
      </w:r>
      <w:r>
        <w:t xml:space="preserve">Friday </w:t>
      </w:r>
      <w:r w:rsidR="007D6702">
        <w:t xml:space="preserve">19 June </w:t>
      </w:r>
      <w:r>
        <w:t>2026</w:t>
      </w:r>
    </w:p>
    <w:p w14:paraId="60F148F0" w14:textId="26B0E22F" w:rsidR="00147940" w:rsidRDefault="00147940">
      <w:r>
        <w:rPr>
          <w:b/>
          <w:bCs/>
        </w:rPr>
        <w:t xml:space="preserve">Interview </w:t>
      </w:r>
      <w:r w:rsidR="007D6702">
        <w:rPr>
          <w:b/>
          <w:bCs/>
        </w:rPr>
        <w:t>d</w:t>
      </w:r>
      <w:r>
        <w:rPr>
          <w:b/>
          <w:bCs/>
        </w:rPr>
        <w:t xml:space="preserve">ates: </w:t>
      </w:r>
      <w:r>
        <w:t>Successful applicants will be invited to an interview on either Tuesday 21</w:t>
      </w:r>
      <w:r w:rsidR="007D6702">
        <w:rPr>
          <w:vertAlign w:val="superscript"/>
        </w:rPr>
        <w:t xml:space="preserve"> </w:t>
      </w:r>
      <w:r>
        <w:t>July, Wednesday 22</w:t>
      </w:r>
      <w:r w:rsidR="007D6702">
        <w:rPr>
          <w:vertAlign w:val="superscript"/>
        </w:rPr>
        <w:t xml:space="preserve"> </w:t>
      </w:r>
      <w:r>
        <w:t>July or Thursday 23</w:t>
      </w:r>
      <w:r w:rsidR="007D6702">
        <w:rPr>
          <w:vertAlign w:val="superscript"/>
        </w:rPr>
        <w:t xml:space="preserve"> </w:t>
      </w:r>
      <w:r>
        <w:t>July, 4</w:t>
      </w:r>
      <w:r w:rsidR="007D6702">
        <w:t xml:space="preserve"> </w:t>
      </w:r>
      <w:r>
        <w:t>-</w:t>
      </w:r>
      <w:r w:rsidR="007D6702">
        <w:t xml:space="preserve"> </w:t>
      </w:r>
      <w:r>
        <w:t>6pm</w:t>
      </w:r>
    </w:p>
    <w:p w14:paraId="12040FF9" w14:textId="787385E7" w:rsidR="00147940" w:rsidRDefault="00147940">
      <w:r>
        <w:rPr>
          <w:b/>
          <w:bCs/>
        </w:rPr>
        <w:t xml:space="preserve">Training </w:t>
      </w:r>
      <w:r w:rsidR="007D6702">
        <w:rPr>
          <w:b/>
          <w:bCs/>
        </w:rPr>
        <w:t>w</w:t>
      </w:r>
      <w:r>
        <w:rPr>
          <w:b/>
          <w:bCs/>
        </w:rPr>
        <w:t xml:space="preserve">eek: </w:t>
      </w:r>
      <w:r>
        <w:t>Tuesday 25</w:t>
      </w:r>
      <w:r w:rsidR="007D6702">
        <w:rPr>
          <w:vertAlign w:val="superscript"/>
        </w:rPr>
        <w:t xml:space="preserve"> </w:t>
      </w:r>
      <w:r>
        <w:t>August 2026 – Friday 28 August 2026, 10am</w:t>
      </w:r>
      <w:r w:rsidR="007D6702">
        <w:t xml:space="preserve"> </w:t>
      </w:r>
      <w:r>
        <w:t>-</w:t>
      </w:r>
      <w:r w:rsidR="007D6702">
        <w:t xml:space="preserve"> </w:t>
      </w:r>
      <w:r>
        <w:t>3:30pm</w:t>
      </w:r>
    </w:p>
    <w:p w14:paraId="6BF827CF" w14:textId="46C2FF2E" w:rsidR="00147940" w:rsidRPr="00147940" w:rsidRDefault="00147940">
      <w:r>
        <w:rPr>
          <w:b/>
          <w:bCs/>
        </w:rPr>
        <w:t xml:space="preserve">Role Starts: </w:t>
      </w:r>
      <w:r w:rsidR="007D6702">
        <w:t>w/c</w:t>
      </w:r>
      <w:r>
        <w:t xml:space="preserve"> </w:t>
      </w:r>
      <w:r w:rsidR="007D6702">
        <w:t xml:space="preserve">8 </w:t>
      </w:r>
      <w:r>
        <w:t>September 2026</w:t>
      </w:r>
    </w:p>
    <w:p w14:paraId="64AEB91A" w14:textId="77777777" w:rsidR="00147940" w:rsidRDefault="00147940"/>
    <w:p w14:paraId="01FAD5BC" w14:textId="1854FEF1" w:rsidR="00147940" w:rsidRPr="007D6702" w:rsidRDefault="00147940" w:rsidP="00147940">
      <w:pPr>
        <w:rPr>
          <w:b/>
          <w:bCs/>
          <w:sz w:val="24"/>
          <w:szCs w:val="24"/>
        </w:rPr>
      </w:pPr>
      <w:r w:rsidRPr="007D6702">
        <w:rPr>
          <w:b/>
          <w:bCs/>
          <w:sz w:val="24"/>
          <w:szCs w:val="24"/>
        </w:rPr>
        <w:t>To Apply:</w:t>
      </w:r>
    </w:p>
    <w:p w14:paraId="167BBFF1" w14:textId="796C4F45" w:rsidR="00147940" w:rsidRDefault="00147940" w:rsidP="00147940">
      <w:r>
        <w:t xml:space="preserve">The deadline for applications is on </w:t>
      </w:r>
      <w:r w:rsidRPr="007D6702">
        <w:rPr>
          <w:b/>
          <w:bCs/>
        </w:rPr>
        <w:t>Friday 1</w:t>
      </w:r>
      <w:r w:rsidR="007D6702" w:rsidRPr="007D6702">
        <w:rPr>
          <w:b/>
          <w:bCs/>
        </w:rPr>
        <w:t xml:space="preserve">9 </w:t>
      </w:r>
      <w:r w:rsidRPr="007D6702">
        <w:rPr>
          <w:b/>
          <w:bCs/>
        </w:rPr>
        <w:t>June</w:t>
      </w:r>
    </w:p>
    <w:p w14:paraId="0EE640C7" w14:textId="769FA5FA" w:rsidR="00147940" w:rsidRDefault="00147940" w:rsidP="00147940">
      <w:r>
        <w:t>To apply please fill in this google form:</w:t>
      </w:r>
      <w:r w:rsidR="007D6702">
        <w:t xml:space="preserve"> </w:t>
      </w:r>
      <w:hyperlink r:id="rId5" w:history="1">
        <w:r w:rsidR="007D6702" w:rsidRPr="001949AE">
          <w:rPr>
            <w:rStyle w:val="Hyperlink"/>
          </w:rPr>
          <w:t>https://forms.gle/UJhHgTxzdzgztuSXA</w:t>
        </w:r>
      </w:hyperlink>
    </w:p>
    <w:p w14:paraId="4667BE71" w14:textId="2FD09A0A" w:rsidR="00147940" w:rsidRDefault="00147940" w:rsidP="00147940">
      <w:r>
        <w:t xml:space="preserve">If you would prefer to submit your application in video or </w:t>
      </w:r>
      <w:proofErr w:type="gramStart"/>
      <w:r>
        <w:t>audio</w:t>
      </w:r>
      <w:proofErr w:type="gramEnd"/>
      <w:r>
        <w:t xml:space="preserve"> please send these to </w:t>
      </w:r>
      <w:hyperlink r:id="rId6" w:history="1">
        <w:r w:rsidRPr="00885EBF">
          <w:rPr>
            <w:rStyle w:val="Hyperlink"/>
          </w:rPr>
          <w:t>tabitha@z-arts.org</w:t>
        </w:r>
      </w:hyperlink>
    </w:p>
    <w:p w14:paraId="01554504" w14:textId="3776FDA8" w:rsidR="00147940" w:rsidRDefault="00147940" w:rsidP="00147940">
      <w:r>
        <w:t xml:space="preserve">If you would like a chat about the </w:t>
      </w:r>
      <w:proofErr w:type="gramStart"/>
      <w:r>
        <w:t>role</w:t>
      </w:r>
      <w:proofErr w:type="gramEnd"/>
      <w:r>
        <w:t xml:space="preserve"> please contact Tabitha </w:t>
      </w:r>
      <w:hyperlink r:id="rId7" w:history="1">
        <w:r w:rsidRPr="00885EBF">
          <w:rPr>
            <w:rStyle w:val="Hyperlink"/>
          </w:rPr>
          <w:t>tabitha@z-arts.org</w:t>
        </w:r>
      </w:hyperlink>
    </w:p>
    <w:p w14:paraId="381EDBFF" w14:textId="77777777" w:rsidR="00147940" w:rsidRDefault="00147940" w:rsidP="00147940"/>
    <w:p w14:paraId="39B9F8A9" w14:textId="77777777" w:rsidR="00147940" w:rsidRPr="00147940" w:rsidRDefault="00147940" w:rsidP="00147940"/>
    <w:p w14:paraId="008A77D7" w14:textId="77777777" w:rsidR="00147940" w:rsidRDefault="00147940"/>
    <w:sectPr w:rsidR="001479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25891"/>
    <w:multiLevelType w:val="hybridMultilevel"/>
    <w:tmpl w:val="F58E05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612C7C"/>
    <w:multiLevelType w:val="hybridMultilevel"/>
    <w:tmpl w:val="887CA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E77D9"/>
    <w:multiLevelType w:val="hybridMultilevel"/>
    <w:tmpl w:val="852449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AB2D0C"/>
    <w:multiLevelType w:val="hybridMultilevel"/>
    <w:tmpl w:val="1E1A31B0"/>
    <w:lvl w:ilvl="0" w:tplc="AB64C61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608F8"/>
    <w:multiLevelType w:val="hybridMultilevel"/>
    <w:tmpl w:val="0E66D71C"/>
    <w:lvl w:ilvl="0" w:tplc="FE00DA7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9324E"/>
    <w:multiLevelType w:val="hybridMultilevel"/>
    <w:tmpl w:val="4F4688BE"/>
    <w:lvl w:ilvl="0" w:tplc="FE00DA74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8941149">
    <w:abstractNumId w:val="3"/>
  </w:num>
  <w:num w:numId="2" w16cid:durableId="1846508696">
    <w:abstractNumId w:val="0"/>
  </w:num>
  <w:num w:numId="3" w16cid:durableId="965886677">
    <w:abstractNumId w:val="1"/>
  </w:num>
  <w:num w:numId="4" w16cid:durableId="1826428521">
    <w:abstractNumId w:val="4"/>
  </w:num>
  <w:num w:numId="5" w16cid:durableId="839731824">
    <w:abstractNumId w:val="5"/>
  </w:num>
  <w:num w:numId="6" w16cid:durableId="437218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940"/>
    <w:rsid w:val="000B233A"/>
    <w:rsid w:val="00147940"/>
    <w:rsid w:val="001F221B"/>
    <w:rsid w:val="004C3678"/>
    <w:rsid w:val="00651144"/>
    <w:rsid w:val="007C45B7"/>
    <w:rsid w:val="007D6702"/>
    <w:rsid w:val="009B21CF"/>
    <w:rsid w:val="00A91DE3"/>
    <w:rsid w:val="00B767BE"/>
    <w:rsid w:val="00BB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B8663"/>
  <w15:chartTrackingRefBased/>
  <w15:docId w15:val="{F180472D-67C0-4AA7-A525-1324D92F5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7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9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9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9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9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9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9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9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9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9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9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9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9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9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9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7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9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9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9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9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9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79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9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45B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bitha@z-art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bitha@z-arts.org" TargetMode="External"/><Relationship Id="rId5" Type="http://schemas.openxmlformats.org/officeDocument/2006/relationships/hyperlink" Target="https://forms.gle/UJhHgTxzdzgztuSX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Tabitha Bowman</dc:creator>
  <cp:keywords/>
  <dc:description/>
  <cp:lastModifiedBy>Rebecka Pyper</cp:lastModifiedBy>
  <cp:revision>2</cp:revision>
  <dcterms:created xsi:type="dcterms:W3CDTF">2026-05-05T10:49:00Z</dcterms:created>
  <dcterms:modified xsi:type="dcterms:W3CDTF">2026-05-05T10:49:00Z</dcterms:modified>
</cp:coreProperties>
</file>