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630" w:rsidP="54EAE56F" w:rsidRDefault="013B2560" w14:paraId="3D0C3812" w14:textId="60A8A8FA">
      <w:pPr>
        <w:ind w:right="-240"/>
        <w:jc w:val="center"/>
        <w:rPr>
          <w:rFonts w:ascii="Ebrima" w:hAnsi="Ebrima" w:eastAsia="Ebrima" w:cs="Ebrima"/>
          <w:color w:val="000000" w:themeColor="text1"/>
          <w:sz w:val="22"/>
          <w:szCs w:val="22"/>
        </w:rPr>
      </w:pPr>
      <w:r w:rsidRPr="00A12E21">
        <w:rPr>
          <w:rFonts w:ascii="Ebrima" w:hAnsi="Ebrima"/>
          <w:noProof/>
          <w:sz w:val="22"/>
          <w:szCs w:val="22"/>
        </w:rPr>
        <w:drawing>
          <wp:inline distT="0" distB="0" distL="0" distR="0" wp14:anchorId="5DF2146F" wp14:editId="26FD92B7">
            <wp:extent cx="790575" cy="1133475"/>
            <wp:effectExtent l="0" t="0" r="0" b="0"/>
            <wp:docPr id="948601214" name="Picture 948601214" descr="z C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5EE" w:rsidR="00B815EE" w:rsidP="54EAE56F" w:rsidRDefault="00B815EE" w14:paraId="41675C42" w14:textId="79796FC7">
      <w:pPr>
        <w:ind w:right="-240"/>
        <w:jc w:val="center"/>
        <w:rPr>
          <w:rFonts w:ascii="Ebrima" w:hAnsi="Ebrima" w:eastAsia="Ebrima" w:cs="Ebrima"/>
          <w:b/>
          <w:bCs/>
          <w:color w:val="000000" w:themeColor="text1"/>
          <w:sz w:val="32"/>
          <w:szCs w:val="32"/>
        </w:rPr>
      </w:pPr>
      <w:r w:rsidRPr="00B815EE">
        <w:rPr>
          <w:rFonts w:ascii="Ebrima" w:hAnsi="Ebrima" w:eastAsia="Ebrima" w:cs="Ebrima"/>
          <w:b/>
          <w:bCs/>
          <w:color w:val="000000" w:themeColor="text1"/>
          <w:sz w:val="32"/>
          <w:szCs w:val="32"/>
        </w:rPr>
        <w:t>Digital Artist Application Pack</w:t>
      </w:r>
    </w:p>
    <w:p w:rsidRPr="00A12E21" w:rsidR="00636630" w:rsidP="54EAE56F" w:rsidRDefault="00636630" w14:paraId="64FF8B31" w14:textId="1E46F400">
      <w:pPr>
        <w:ind w:right="-240"/>
        <w:rPr>
          <w:rFonts w:ascii="Ebrima" w:hAnsi="Ebrima" w:eastAsia="Ebrima" w:cs="Ebrima"/>
          <w:color w:val="000000" w:themeColor="text1"/>
          <w:sz w:val="22"/>
          <w:szCs w:val="22"/>
        </w:rPr>
      </w:pPr>
    </w:p>
    <w:p w:rsidRPr="00A12E21" w:rsidR="00636630" w:rsidP="54EAE56F" w:rsidRDefault="013B2560" w14:paraId="42CAD386" w14:textId="30857C34">
      <w:pPr>
        <w:rPr>
          <w:rFonts w:ascii="Ebrima" w:hAnsi="Ebrima" w:eastAsia="Ebrima" w:cs="Ebrima"/>
          <w:color w:val="000000" w:themeColor="text1"/>
          <w:sz w:val="22"/>
          <w:szCs w:val="22"/>
        </w:rPr>
      </w:pPr>
      <w:r w:rsidRPr="00A12E21">
        <w:rPr>
          <w:rFonts w:ascii="Ebrima" w:hAnsi="Ebrima" w:eastAsia="Ebrima" w:cs="Ebrima"/>
          <w:b/>
          <w:bCs/>
          <w:color w:val="000000" w:themeColor="text1"/>
          <w:sz w:val="22"/>
          <w:szCs w:val="22"/>
          <w:lang w:val="en-GB"/>
        </w:rPr>
        <w:t>Background</w:t>
      </w:r>
    </w:p>
    <w:p w:rsidRPr="00A12E21" w:rsidR="00636630" w:rsidP="54EAE56F" w:rsidRDefault="00636630" w14:paraId="7BC1279C" w14:textId="66C19DB5">
      <w:pPr>
        <w:rPr>
          <w:rFonts w:ascii="Ebrima" w:hAnsi="Ebrima" w:eastAsia="Ebrima" w:cs="Ebrima"/>
          <w:color w:val="000000" w:themeColor="text1"/>
          <w:sz w:val="22"/>
          <w:szCs w:val="22"/>
        </w:rPr>
      </w:pPr>
    </w:p>
    <w:p w:rsidRPr="00A12E21" w:rsidR="00636630" w:rsidP="54EAE56F" w:rsidRDefault="013B2560" w14:paraId="03AE82DA" w14:textId="7D0D1D1C">
      <w:pPr>
        <w:rPr>
          <w:rFonts w:ascii="Ebrima" w:hAnsi="Ebrima" w:eastAsia="Ebrima" w:cs="Ebrima"/>
          <w:color w:val="000000" w:themeColor="text1"/>
          <w:sz w:val="22"/>
          <w:szCs w:val="22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</w:rPr>
        <w:t xml:space="preserve">Z-arts is the UK’s only arts centre </w:t>
      </w:r>
      <w:r w:rsidRPr="00A12E21" w:rsidR="00716CAF">
        <w:rPr>
          <w:rFonts w:ascii="Ebrima" w:hAnsi="Ebrima" w:eastAsia="Ebrima" w:cs="Ebrima"/>
          <w:color w:val="000000" w:themeColor="text1"/>
          <w:sz w:val="22"/>
          <w:szCs w:val="22"/>
        </w:rPr>
        <w:t>dedicated to</w:t>
      </w:r>
      <w:r w:rsidRPr="00A12E21">
        <w:rPr>
          <w:rFonts w:ascii="Ebrima" w:hAnsi="Ebrima" w:eastAsia="Ebrima" w:cs="Ebrima"/>
          <w:color w:val="000000" w:themeColor="text1"/>
          <w:sz w:val="22"/>
          <w:szCs w:val="22"/>
        </w:rPr>
        <w:t xml:space="preserve"> children and families, delivering a broad range of performing arts events, performances, exhibitions, activities, </w:t>
      </w:r>
      <w:proofErr w:type="gramStart"/>
      <w:r w:rsidRPr="00A12E21">
        <w:rPr>
          <w:rFonts w:ascii="Ebrima" w:hAnsi="Ebrima" w:eastAsia="Ebrima" w:cs="Ebrima"/>
          <w:color w:val="000000" w:themeColor="text1"/>
          <w:sz w:val="22"/>
          <w:szCs w:val="22"/>
        </w:rPr>
        <w:t>workshops</w:t>
      </w:r>
      <w:proofErr w:type="gramEnd"/>
      <w:r w:rsidRPr="00A12E21">
        <w:rPr>
          <w:rFonts w:ascii="Ebrima" w:hAnsi="Ebrima" w:eastAsia="Ebrima" w:cs="Ebrima"/>
          <w:color w:val="000000" w:themeColor="text1"/>
          <w:sz w:val="22"/>
          <w:szCs w:val="22"/>
        </w:rPr>
        <w:t xml:space="preserve"> and participatory opportunities.  Our mission is to inspire and enable generations of young people from Manchester and beyond to use creativity to achieve their potential. </w:t>
      </w:r>
    </w:p>
    <w:p w:rsidRPr="00A12E21" w:rsidR="00636630" w:rsidP="54EAE56F" w:rsidRDefault="00636630" w14:paraId="314FB810" w14:textId="653D39B8">
      <w:pPr>
        <w:rPr>
          <w:rFonts w:ascii="Ebrima" w:hAnsi="Ebrima" w:eastAsia="Ebrima" w:cs="Ebrima"/>
          <w:color w:val="000000" w:themeColor="text1"/>
          <w:sz w:val="22"/>
          <w:szCs w:val="22"/>
        </w:rPr>
      </w:pPr>
    </w:p>
    <w:p w:rsidRPr="00A12E21" w:rsidR="00636630" w:rsidP="54EAE56F" w:rsidRDefault="013B2560" w14:paraId="40FEE4F5" w14:textId="02307CB2">
      <w:pPr>
        <w:pStyle w:val="ListParagraph"/>
        <w:numPr>
          <w:ilvl w:val="0"/>
          <w:numId w:val="2"/>
        </w:numPr>
        <w:spacing w:after="160"/>
        <w:jc w:val="both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 xml:space="preserve">Z-arts uses creativity to inspire, enrich and enable children, young </w:t>
      </w:r>
      <w:proofErr w:type="gramStart"/>
      <w:r w:rsidRPr="00A12E21">
        <w:rPr>
          <w:rFonts w:ascii="Ebrima" w:hAnsi="Ebrima" w:eastAsia="Ebrima" w:cs="Ebrima"/>
          <w:color w:val="000000" w:themeColor="text1"/>
        </w:rPr>
        <w:t>people</w:t>
      </w:r>
      <w:proofErr w:type="gramEnd"/>
      <w:r w:rsidRPr="00A12E21">
        <w:rPr>
          <w:rFonts w:ascii="Ebrima" w:hAnsi="Ebrima" w:eastAsia="Ebrima" w:cs="Ebrima"/>
          <w:color w:val="000000" w:themeColor="text1"/>
        </w:rPr>
        <w:t xml:space="preserve"> and families to reach their potential and be the agents of change in their own lives.</w:t>
      </w:r>
    </w:p>
    <w:p w:rsidRPr="00A12E21" w:rsidR="00636630" w:rsidP="54EAE56F" w:rsidRDefault="013B2560" w14:paraId="0E1D61A9" w14:textId="4670BD8D">
      <w:pPr>
        <w:pStyle w:val="ListParagraph"/>
        <w:numPr>
          <w:ilvl w:val="0"/>
          <w:numId w:val="2"/>
        </w:numPr>
        <w:spacing w:after="160"/>
        <w:jc w:val="both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 xml:space="preserve">In Our Arts Centre in Hulme, in education, in communities, at home and across networks </w:t>
      </w:r>
    </w:p>
    <w:p w:rsidRPr="00A12E21" w:rsidR="00636630" w:rsidP="54EAE56F" w:rsidRDefault="013B2560" w14:paraId="2FEE8DC6" w14:textId="6217E7F3">
      <w:pPr>
        <w:pStyle w:val="ListParagraph"/>
        <w:numPr>
          <w:ilvl w:val="0"/>
          <w:numId w:val="2"/>
        </w:numPr>
        <w:spacing w:after="160"/>
        <w:jc w:val="both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>Developing Children, Young People, Educators, Artists and Family-togetherness</w:t>
      </w:r>
    </w:p>
    <w:p w:rsidRPr="00A12E21" w:rsidR="00DF5166" w:rsidP="54EAE56F" w:rsidRDefault="013B2560" w14:paraId="4B531196" w14:textId="77777777">
      <w:pPr>
        <w:jc w:val="both"/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Based in Hulme, we are committed to supporting our local communities as well as reaching out across Greater Manchester and the </w:t>
      </w:r>
      <w:proofErr w:type="gramStart"/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North West</w:t>
      </w:r>
      <w:proofErr w:type="gramEnd"/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.  We operate from a large Edwardian building which includes a 230-seat theatre, gallery, recording studio, music room, dance studio, </w:t>
      </w:r>
      <w:proofErr w:type="gramStart"/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café</w:t>
      </w:r>
      <w:proofErr w:type="gramEnd"/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 and numerous other rehearsal / meeting rooms. But there is much more to what we do that is outside of the building</w:t>
      </w:r>
      <w:proofErr w:type="gramStart"/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.  </w:t>
      </w:r>
      <w:proofErr w:type="gramEnd"/>
    </w:p>
    <w:p w:rsidRPr="00A12E21" w:rsidR="00DF5166" w:rsidP="54EAE56F" w:rsidRDefault="013B2560" w14:paraId="5BDEDA81" w14:textId="77777777">
      <w:pPr>
        <w:jc w:val="both"/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We lead networks:  </w:t>
      </w:r>
    </w:p>
    <w:p w:rsidRPr="00A12E21" w:rsidR="00DF5166" w:rsidP="00DF5166" w:rsidRDefault="013B2560" w14:paraId="062EB304" w14:textId="58F6E026">
      <w:pPr>
        <w:pStyle w:val="ListParagraph"/>
        <w:numPr>
          <w:ilvl w:val="0"/>
          <w:numId w:val="17"/>
        </w:numPr>
        <w:jc w:val="both"/>
        <w:rPr>
          <w:rFonts w:ascii="Ebrima" w:hAnsi="Ebrima" w:eastAsia="Ebrima" w:cs="Ebrima"/>
          <w:color w:val="000000" w:themeColor="text1"/>
        </w:rPr>
      </w:pPr>
      <w:r w:rsidRPr="00A12E21">
        <w:rPr>
          <w:rFonts w:ascii="Ebrima" w:hAnsi="Ebrima" w:eastAsia="Ebrima" w:cs="Ebrima"/>
          <w:color w:val="000000" w:themeColor="text1"/>
        </w:rPr>
        <w:t>Big Imaginations children’s theatre network</w:t>
      </w:r>
      <w:r w:rsidRPr="00A12E21" w:rsidR="00DF5166">
        <w:rPr>
          <w:rFonts w:ascii="Ebrima" w:hAnsi="Ebrima" w:eastAsia="Ebrima" w:cs="Ebrima"/>
          <w:color w:val="000000" w:themeColor="text1"/>
        </w:rPr>
        <w:t xml:space="preserve">, of programmers across the </w:t>
      </w:r>
      <w:proofErr w:type="gramStart"/>
      <w:r w:rsidRPr="00A12E21" w:rsidR="00DF5166">
        <w:rPr>
          <w:rFonts w:ascii="Ebrima" w:hAnsi="Ebrima" w:eastAsia="Ebrima" w:cs="Ebrima"/>
          <w:color w:val="000000" w:themeColor="text1"/>
        </w:rPr>
        <w:t>North West</w:t>
      </w:r>
      <w:proofErr w:type="gramEnd"/>
      <w:r w:rsidRPr="00A12E21" w:rsidR="00DF5166">
        <w:rPr>
          <w:rFonts w:ascii="Ebrima" w:hAnsi="Ebrima" w:eastAsia="Ebrima" w:cs="Ebrima"/>
          <w:color w:val="000000" w:themeColor="text1"/>
        </w:rPr>
        <w:t xml:space="preserve"> and Yorkshire</w:t>
      </w:r>
    </w:p>
    <w:p w:rsidRPr="00A12E21" w:rsidR="00DF5166" w:rsidP="00DF5166" w:rsidRDefault="013B2560" w14:paraId="0C729EB9" w14:textId="0930CBF3">
      <w:pPr>
        <w:pStyle w:val="ListParagraph"/>
        <w:numPr>
          <w:ilvl w:val="0"/>
          <w:numId w:val="17"/>
        </w:numPr>
        <w:jc w:val="both"/>
        <w:rPr>
          <w:rFonts w:ascii="Ebrima" w:hAnsi="Ebrima" w:eastAsia="Ebrima" w:cs="Ebrima"/>
          <w:color w:val="000000" w:themeColor="text1"/>
        </w:rPr>
      </w:pPr>
      <w:r w:rsidRPr="00A12E21">
        <w:rPr>
          <w:rFonts w:ascii="Ebrima" w:hAnsi="Ebrima" w:eastAsia="Ebrima" w:cs="Ebrima"/>
          <w:color w:val="000000" w:themeColor="text1"/>
        </w:rPr>
        <w:t>MADE (Manchester Cultural Education Partnership</w:t>
      </w:r>
      <w:r w:rsidRPr="00A12E21" w:rsidR="00DF5166">
        <w:rPr>
          <w:rFonts w:ascii="Ebrima" w:hAnsi="Ebrima" w:eastAsia="Ebrima" w:cs="Ebrima"/>
          <w:color w:val="000000" w:themeColor="text1"/>
        </w:rPr>
        <w:t>), with a vision to make Manchester a beacon for creative education, where the arts add magic to life experiences and learning for everyone.</w:t>
      </w:r>
    </w:p>
    <w:p w:rsidRPr="00A12E21" w:rsidR="00636630" w:rsidP="00DF5166" w:rsidRDefault="013B2560" w14:paraId="6B2929BB" w14:textId="4D80D854">
      <w:pPr>
        <w:pStyle w:val="ListParagraph"/>
        <w:numPr>
          <w:ilvl w:val="0"/>
          <w:numId w:val="17"/>
        </w:numPr>
        <w:jc w:val="both"/>
        <w:rPr>
          <w:rFonts w:ascii="Ebrima" w:hAnsi="Ebrima" w:eastAsia="Ebrima" w:cs="Ebrima"/>
          <w:color w:val="000000" w:themeColor="text1"/>
        </w:rPr>
      </w:pPr>
      <w:r w:rsidRPr="00A12E21">
        <w:rPr>
          <w:rFonts w:ascii="Ebrima" w:hAnsi="Ebrima" w:eastAsia="Ebrima" w:cs="Ebrima"/>
          <w:color w:val="000000" w:themeColor="text1"/>
        </w:rPr>
        <w:t xml:space="preserve">Manchester </w:t>
      </w:r>
      <w:r w:rsidRPr="00A12E21" w:rsidR="00DF5166">
        <w:rPr>
          <w:rFonts w:ascii="Ebrima" w:hAnsi="Ebrima" w:eastAsia="Ebrima" w:cs="Ebrima"/>
          <w:color w:val="000000" w:themeColor="text1"/>
        </w:rPr>
        <w:t>F</w:t>
      </w:r>
      <w:r w:rsidRPr="00A12E21">
        <w:rPr>
          <w:rFonts w:ascii="Ebrima" w:hAnsi="Ebrima" w:eastAsia="Ebrima" w:cs="Ebrima"/>
          <w:color w:val="000000" w:themeColor="text1"/>
        </w:rPr>
        <w:t xml:space="preserve">amily Arts Network. </w:t>
      </w:r>
    </w:p>
    <w:p w:rsidRPr="00A12E21" w:rsidR="00BA546E" w:rsidP="00BA546E" w:rsidRDefault="00BA546E" w14:paraId="658B9234" w14:textId="77777777">
      <w:pPr>
        <w:rPr>
          <w:rFonts w:ascii="Ebrima" w:hAnsi="Ebrima" w:eastAsia="Ebrima" w:cs="Ebrima"/>
          <w:sz w:val="22"/>
          <w:szCs w:val="22"/>
        </w:rPr>
      </w:pPr>
    </w:p>
    <w:p w:rsidRPr="00A12E21" w:rsidR="00636630" w:rsidP="54EAE56F" w:rsidRDefault="013B2560" w14:paraId="50ECF5B0" w14:textId="034CF145">
      <w:pPr>
        <w:rPr>
          <w:rFonts w:ascii="Ebrima" w:hAnsi="Ebrima" w:eastAsia="Ebrima" w:cs="Ebrima"/>
          <w:color w:val="000000" w:themeColor="text1"/>
          <w:sz w:val="22"/>
          <w:szCs w:val="22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We </w:t>
      </w:r>
      <w:r w:rsidRPr="00A12E21" w:rsidR="002A1B0A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are an Arts Council England National Portfolio Organisation and </w:t>
      </w: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receive strategic funding from Manchester City Council,</w:t>
      </w:r>
      <w:r w:rsidRPr="00A12E21" w:rsidR="002A1B0A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 and GMCA,</w:t>
      </w: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 xml:space="preserve"> to lead on best practice for engaging children and young people in arts and culture. </w:t>
      </w:r>
      <w:r w:rsidRPr="00A12E21" w:rsidR="005C5FC3">
        <w:rPr>
          <w:rFonts w:ascii="Ebrima" w:hAnsi="Ebrima"/>
          <w:sz w:val="22"/>
          <w:szCs w:val="22"/>
        </w:rPr>
        <w:br/>
      </w:r>
    </w:p>
    <w:p w:rsidRPr="00A12E21" w:rsidR="00636630" w:rsidP="54EAE56F" w:rsidRDefault="013B2560" w14:paraId="20985B87" w14:textId="7A9B274F">
      <w:pPr>
        <w:rPr>
          <w:rFonts w:ascii="Ebrima" w:hAnsi="Ebrima" w:eastAsia="Ebrima" w:cs="Ebrima"/>
          <w:color w:val="000000" w:themeColor="text1"/>
          <w:sz w:val="22"/>
          <w:szCs w:val="22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Pre-Covid-19 levels of engagement:</w:t>
      </w:r>
    </w:p>
    <w:p w:rsidRPr="00A12E21" w:rsidR="00636630" w:rsidP="54EAE56F" w:rsidRDefault="013B2560" w14:paraId="0C14F341" w14:textId="26724B2A">
      <w:pPr>
        <w:pStyle w:val="ListParagraph"/>
        <w:numPr>
          <w:ilvl w:val="0"/>
          <w:numId w:val="1"/>
        </w:numPr>
        <w:spacing w:after="160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>our Bright Sparks programme, which offers children and young people free creative workshops across all artforms, was full every day of the week.</w:t>
      </w:r>
    </w:p>
    <w:p w:rsidRPr="00A12E21" w:rsidR="00636630" w:rsidP="54EAE56F" w:rsidRDefault="013B2560" w14:paraId="37E44BD6" w14:textId="26F1CACC">
      <w:pPr>
        <w:pStyle w:val="ListParagraph"/>
        <w:numPr>
          <w:ilvl w:val="0"/>
          <w:numId w:val="1"/>
        </w:numPr>
        <w:spacing w:after="160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>Over 100,000 visitors a year, including 25,000 to our Discover exhibition, promoting children’s literature.</w:t>
      </w:r>
    </w:p>
    <w:p w:rsidRPr="003A39DB" w:rsidR="003A39DB" w:rsidP="2FA4725E" w:rsidRDefault="013B2560" w14:paraId="1CFFC5EF" w14:textId="77777777">
      <w:pPr>
        <w:pStyle w:val="ListParagraph"/>
        <w:numPr>
          <w:ilvl w:val="0"/>
          <w:numId w:val="1"/>
        </w:numPr>
        <w:spacing w:after="160"/>
        <w:rPr>
          <w:rFonts w:ascii="Ebrima" w:hAnsi="Ebrima" w:eastAsia="Ebrima" w:cs="Ebrima"/>
          <w:color w:val="000000" w:themeColor="text1"/>
          <w:lang w:val="en-US"/>
        </w:rPr>
      </w:pPr>
      <w:r w:rsidRPr="00A12E21">
        <w:rPr>
          <w:rFonts w:ascii="Ebrima" w:hAnsi="Ebrima" w:eastAsia="Ebrima" w:cs="Ebrima"/>
          <w:color w:val="000000" w:themeColor="text1"/>
        </w:rPr>
        <w:t>Over 20,000 children taking part in our regular activities every year</w:t>
      </w:r>
      <w:proofErr w:type="gramStart"/>
      <w:r w:rsidRPr="00A12E21">
        <w:rPr>
          <w:rFonts w:ascii="Ebrima" w:hAnsi="Ebrima" w:eastAsia="Ebrima" w:cs="Ebrima"/>
          <w:color w:val="000000" w:themeColor="text1"/>
        </w:rPr>
        <w:t xml:space="preserve">.  </w:t>
      </w:r>
      <w:proofErr w:type="gramEnd"/>
    </w:p>
    <w:p w:rsidR="00636630" w:rsidP="2FA4725E" w:rsidRDefault="004775B9" w14:paraId="47B2F2D4" w14:textId="450154E0">
      <w:pPr>
        <w:pStyle w:val="ListParagraph"/>
        <w:numPr>
          <w:ilvl w:val="0"/>
          <w:numId w:val="1"/>
        </w:numPr>
        <w:spacing w:after="160"/>
        <w:rPr>
          <w:rFonts w:ascii="Ebrima" w:hAnsi="Ebrima" w:eastAsia="Ebrima" w:cs="Ebrima"/>
          <w:color w:val="000000" w:themeColor="text1"/>
          <w:lang w:val="en-US"/>
        </w:rPr>
      </w:pPr>
      <w:r>
        <w:rPr>
          <w:rFonts w:ascii="Ebrima" w:hAnsi="Ebrima" w:eastAsia="Ebrima" w:cs="Ebrima"/>
          <w:color w:val="000000" w:themeColor="text1"/>
        </w:rPr>
        <w:t>20+ artists supported to develop new work for young audiences.</w:t>
      </w:r>
      <w:r w:rsidRPr="00A12E21" w:rsidR="005C5FC3">
        <w:rPr>
          <w:rFonts w:ascii="Ebrima" w:hAnsi="Ebrima"/>
        </w:rPr>
        <w:br/>
      </w:r>
    </w:p>
    <w:p w:rsidR="00113AF4" w:rsidP="00113AF4" w:rsidRDefault="006D0AB0" w14:paraId="6261AC81" w14:textId="77777777">
      <w:pPr>
        <w:spacing w:after="160"/>
        <w:rPr>
          <w:rStyle w:val="normaltextrun"/>
          <w:rFonts w:ascii="Ebrima" w:hAnsi="Ebrima"/>
          <w:color w:val="000000"/>
          <w:sz w:val="22"/>
          <w:szCs w:val="22"/>
          <w:shd w:val="clear" w:color="auto" w:fill="FFFFFF"/>
        </w:rPr>
      </w:pPr>
      <w:r>
        <w:rPr>
          <w:rFonts w:ascii="Ebrima" w:hAnsi="Ebrima" w:eastAsia="Ebrima" w:cs="Ebrima"/>
          <w:color w:val="000000" w:themeColor="text1"/>
        </w:rPr>
        <w:t xml:space="preserve">Post-Covid, we are looking to regain these levels of engagement and expand our </w:t>
      </w:r>
      <w:r w:rsidR="00113AF4">
        <w:rPr>
          <w:rFonts w:ascii="Ebrima" w:hAnsi="Ebrima" w:eastAsia="Ebrima" w:cs="Ebrima"/>
          <w:color w:val="000000" w:themeColor="text1"/>
        </w:rPr>
        <w:t>activities:</w:t>
      </w:r>
      <w:r w:rsidRPr="00113AF4" w:rsidR="00113AF4">
        <w:rPr>
          <w:rStyle w:val="normaltextrun"/>
          <w:rFonts w:ascii="Ebrima" w:hAnsi="Ebrima"/>
          <w:color w:val="000000"/>
          <w:sz w:val="22"/>
          <w:szCs w:val="22"/>
          <w:shd w:val="clear" w:color="auto" w:fill="FFFFFF"/>
        </w:rPr>
        <w:t xml:space="preserve"> </w:t>
      </w:r>
    </w:p>
    <w:p w:rsidR="003A39DB" w:rsidP="00113AF4" w:rsidRDefault="003A39DB" w14:paraId="35F7D379" w14:textId="5B87BA9C">
      <w:pPr>
        <w:pStyle w:val="ListParagraph"/>
        <w:numPr>
          <w:ilvl w:val="0"/>
          <w:numId w:val="34"/>
        </w:numPr>
        <w:spacing w:after="160"/>
        <w:ind w:left="709" w:hanging="283"/>
        <w:rPr>
          <w:rFonts w:ascii="Ebrima" w:hAnsi="Ebrima" w:eastAsia="Ebrima" w:cs="Ebrima"/>
          <w:color w:val="000000" w:themeColor="text1"/>
        </w:rPr>
      </w:pPr>
      <w:r w:rsidRPr="00113AF4">
        <w:rPr>
          <w:rFonts w:ascii="Ebrima" w:hAnsi="Ebrima" w:eastAsia="Ebrima" w:cs="Ebrima"/>
        </w:rPr>
        <w:t>Z-arts have always recognised the value of digital technology, and the importance of it within the lives of our target audience</w:t>
      </w:r>
      <w:proofErr w:type="gramStart"/>
      <w:r w:rsidRPr="00113AF4">
        <w:rPr>
          <w:rFonts w:ascii="Ebrima" w:hAnsi="Ebrima" w:eastAsia="Ebrima" w:cs="Ebrima"/>
        </w:rPr>
        <w:t xml:space="preserve">.  </w:t>
      </w:r>
      <w:proofErr w:type="gramEnd"/>
      <w:r w:rsidRPr="00113AF4">
        <w:rPr>
          <w:rFonts w:ascii="Ebrima" w:hAnsi="Ebrima" w:eastAsia="Ebrima" w:cs="Ebrima"/>
          <w:color w:val="000000" w:themeColor="text1"/>
        </w:rPr>
        <w:t xml:space="preserve">Being online in 2020 resulted in more people being aware of the </w:t>
      </w:r>
      <w:r w:rsidRPr="00113AF4">
        <w:rPr>
          <w:rFonts w:ascii="Ebrima" w:hAnsi="Ebrima" w:eastAsia="Ebrima" w:cs="Ebrima"/>
          <w:color w:val="000000" w:themeColor="text1"/>
        </w:rPr>
        <w:lastRenderedPageBreak/>
        <w:t>different areas of work we deliver, and we are now looking at how to embed and strengthen this work as we come out of the pandemic.</w:t>
      </w:r>
      <w:r w:rsidR="00E06336">
        <w:rPr>
          <w:rFonts w:ascii="Ebrima" w:hAnsi="Ebrima" w:eastAsia="Ebrima" w:cs="Ebrima"/>
          <w:color w:val="000000" w:themeColor="text1"/>
        </w:rPr>
        <w:br/>
      </w:r>
    </w:p>
    <w:p w:rsidRPr="00C577A4" w:rsidR="00C577A4" w:rsidP="00E06336" w:rsidRDefault="00E06336" w14:paraId="183C042D" w14:textId="4BB86265">
      <w:pPr>
        <w:pStyle w:val="ListParagraph"/>
        <w:numPr>
          <w:ilvl w:val="0"/>
          <w:numId w:val="34"/>
        </w:numPr>
        <w:spacing w:after="160"/>
        <w:ind w:left="709" w:hanging="283"/>
        <w:rPr>
          <w:rStyle w:val="normaltextrun"/>
          <w:rFonts w:ascii="Ebrima" w:hAnsi="Ebrima" w:eastAsia="Ebrima" w:cs="Ebrima"/>
          <w:color w:val="000000" w:themeColor="text1"/>
        </w:rPr>
      </w:pPr>
      <w:r>
        <w:rPr>
          <w:rStyle w:val="normaltextrun"/>
          <w:rFonts w:ascii="Ebrima" w:hAnsi="Ebrima"/>
          <w:color w:val="000000"/>
          <w:shd w:val="clear" w:color="auto" w:fill="FFFFFF"/>
        </w:rPr>
        <w:t xml:space="preserve">We are researching new business models </w:t>
      </w:r>
      <w:r w:rsidR="00C577A4">
        <w:rPr>
          <w:rStyle w:val="normaltextrun"/>
          <w:rFonts w:ascii="Ebrima" w:hAnsi="Ebrima"/>
          <w:color w:val="000000"/>
          <w:shd w:val="clear" w:color="auto" w:fill="FFFFFF"/>
        </w:rPr>
        <w:t>that make use of digital technology to excite, teach and extend the reach for our audiences and participants.</w:t>
      </w:r>
      <w:r w:rsidR="00C577A4">
        <w:rPr>
          <w:rStyle w:val="normaltextrun"/>
          <w:rFonts w:ascii="Ebrima" w:hAnsi="Ebrima"/>
          <w:color w:val="000000"/>
          <w:shd w:val="clear" w:color="auto" w:fill="FFFFFF"/>
        </w:rPr>
        <w:br/>
      </w:r>
    </w:p>
    <w:p w:rsidRPr="00C577A4" w:rsidR="00E06336" w:rsidP="00C577A4" w:rsidRDefault="00E06336" w14:paraId="010ED030" w14:textId="12844DAB">
      <w:pPr>
        <w:pStyle w:val="ListParagraph"/>
        <w:numPr>
          <w:ilvl w:val="0"/>
          <w:numId w:val="34"/>
        </w:numPr>
        <w:spacing w:after="160"/>
        <w:ind w:left="709" w:hanging="283"/>
        <w:rPr>
          <w:rFonts w:ascii="Ebrima" w:hAnsi="Ebrima" w:eastAsia="Ebrima" w:cs="Ebrima"/>
          <w:color w:val="000000" w:themeColor="text1"/>
        </w:rPr>
      </w:pPr>
      <w:r w:rsidRPr="00113AF4">
        <w:rPr>
          <w:rStyle w:val="normaltextrun"/>
          <w:rFonts w:ascii="Ebrima" w:hAnsi="Ebrima"/>
          <w:color w:val="000000"/>
          <w:shd w:val="clear" w:color="auto" w:fill="FFFFFF"/>
        </w:rPr>
        <w:t>We are expanding our artist development programme with thanks to funding from Arts Council England. We will have three main strands: Creative facilitator training; Research and Development; Seed funding. </w:t>
      </w:r>
    </w:p>
    <w:p w:rsidRPr="003A39DB" w:rsidR="004775B9" w:rsidP="003A39DB" w:rsidRDefault="004775B9" w14:paraId="5021F6E0" w14:textId="77777777">
      <w:pPr>
        <w:ind w:left="360"/>
        <w:rPr>
          <w:rFonts w:ascii="Ebrima" w:hAnsi="Ebrima" w:eastAsia="Ebrima" w:cs="Ebrima"/>
        </w:rPr>
      </w:pPr>
    </w:p>
    <w:p w:rsidRPr="00A12E21" w:rsidR="215E7CD6" w:rsidP="2FA4725E" w:rsidRDefault="215E7CD6" w14:paraId="09580723" w14:textId="1415F682">
      <w:pPr>
        <w:spacing w:after="160"/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</w:pP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</w:rPr>
        <w:t xml:space="preserve">Z-arts actively supports inclusivity of all communities, </w:t>
      </w: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</w:rPr>
        <w:t>cultures</w:t>
      </w: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</w:rPr>
        <w:t xml:space="preserve"> and people with additional needs.  We are also committed to being an anti-racist </w:t>
      </w: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</w:rPr>
        <w:t>organisation</w:t>
      </w: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</w:rPr>
        <w:t xml:space="preserve"> and pride ourselves on being a ‘welcoming venue’.</w:t>
      </w:r>
      <w:r w:rsidRPr="3611D85E" w:rsidR="215E7CD6">
        <w:rPr>
          <w:rFonts w:ascii="Ebrima" w:hAnsi="Ebrima" w:eastAsia="Ebrima" w:cs="Ebrima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A12E21" w:rsidR="215E7CD6" w:rsidP="2FA4725E" w:rsidRDefault="215E7CD6" w14:paraId="5D78D0FF" w14:textId="427E6C35">
      <w:pPr>
        <w:spacing w:after="160"/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Our core values, being Welcoming, Inclusive, Vibrant, Forward-thinking, Engaging and Fun</w:t>
      </w:r>
      <w:r w:rsidRPr="00A12E21">
        <w:rPr>
          <w:rFonts w:ascii="Ebrima" w:hAnsi="Ebrima" w:eastAsia="Ebrima" w:cs="Ebrima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are as important now as ever, as we welcome children and families back to our building and our practice.</w:t>
      </w:r>
    </w:p>
    <w:p w:rsidRPr="00A12E21" w:rsidR="215E7CD6" w:rsidP="2FA4725E" w:rsidRDefault="215E7CD6" w14:paraId="4AE18A21" w14:textId="51CB4091">
      <w:pPr>
        <w:spacing w:after="160"/>
        <w:rPr>
          <w:rFonts w:ascii="Ebrima" w:hAnsi="Ebrima" w:eastAsia="Verdana" w:cs="Verdana"/>
          <w:color w:val="000000" w:themeColor="text1"/>
          <w:sz w:val="22"/>
          <w:szCs w:val="22"/>
        </w:rPr>
      </w:pPr>
      <w:r w:rsidRPr="00A12E21">
        <w:rPr>
          <w:rFonts w:ascii="Ebrima" w:hAnsi="Ebrima" w:eastAsia="Ebrima" w:cs="Ebrima"/>
          <w:color w:val="000000" w:themeColor="text1"/>
          <w:sz w:val="22"/>
          <w:szCs w:val="22"/>
          <w:lang w:val="en-GB"/>
        </w:rPr>
        <w:t>A recent staff workshop identified Inclusive and Fun being our primary values for 2021.</w:t>
      </w:r>
      <w:r w:rsidRPr="00A12E21">
        <w:rPr>
          <w:rFonts w:ascii="Ebrima" w:hAnsi="Ebrima" w:eastAsia="Verdana" w:cs="Verdana"/>
          <w:b/>
          <w:bCs/>
          <w:color w:val="000000" w:themeColor="text1"/>
          <w:sz w:val="22"/>
          <w:szCs w:val="22"/>
        </w:rPr>
        <w:t xml:space="preserve"> </w:t>
      </w:r>
    </w:p>
    <w:p w:rsidRPr="00A12E21" w:rsidR="215E7CD6" w:rsidP="2FA4725E" w:rsidRDefault="215E7CD6" w14:paraId="5607F8A4" w14:textId="45F5C19F">
      <w:pPr>
        <w:rPr>
          <w:rFonts w:ascii="Ebrima" w:hAnsi="Ebrima" w:eastAsia="Segoe UI" w:cs="Segoe UI"/>
          <w:color w:val="000000" w:themeColor="text1"/>
          <w:sz w:val="22"/>
          <w:szCs w:val="22"/>
          <w:lang w:val="en-GB"/>
        </w:rPr>
      </w:pPr>
      <w:r w:rsidRPr="3611D85E" w:rsidR="215E7CD6">
        <w:rPr>
          <w:rFonts w:ascii="Ebrima" w:hAnsi="Ebrima" w:eastAsia="Segoe UI" w:cs="Segoe UI"/>
          <w:color w:val="000000" w:themeColor="text1" w:themeTint="FF" w:themeShade="FF"/>
          <w:sz w:val="22"/>
          <w:szCs w:val="22"/>
        </w:rPr>
        <w:t xml:space="preserve">Z-arts is committed to becoming a net-zero </w:t>
      </w:r>
      <w:proofErr w:type="spellStart"/>
      <w:r w:rsidRPr="3611D85E" w:rsidR="215E7CD6">
        <w:rPr>
          <w:rFonts w:ascii="Ebrima" w:hAnsi="Ebrima" w:eastAsia="Segoe UI" w:cs="Segoe UI"/>
          <w:color w:val="000000" w:themeColor="text1" w:themeTint="FF" w:themeShade="FF"/>
          <w:sz w:val="22"/>
          <w:szCs w:val="22"/>
        </w:rPr>
        <w:t>organisation</w:t>
      </w:r>
      <w:proofErr w:type="spellEnd"/>
      <w:r w:rsidRPr="3611D85E" w:rsidR="215E7CD6">
        <w:rPr>
          <w:rFonts w:ascii="Ebrima" w:hAnsi="Ebrima" w:eastAsia="Segoe UI" w:cs="Segoe UI"/>
          <w:color w:val="000000" w:themeColor="text1" w:themeTint="FF" w:themeShade="FF"/>
          <w:sz w:val="22"/>
          <w:szCs w:val="22"/>
        </w:rPr>
        <w:t xml:space="preserve"> and all staff will be expected and encouraged to work towards this ambition throughout all aspects of their work at Z-arts.</w:t>
      </w:r>
    </w:p>
    <w:p w:rsidRPr="00A12E21" w:rsidR="00996E1A" w:rsidP="3FDC8454" w:rsidRDefault="00996E1A" w14:paraId="672A6659" w14:textId="0105AFEA">
      <w:pPr>
        <w:ind w:right="-240"/>
        <w:rPr>
          <w:rFonts w:ascii="Ebrima" w:hAnsi="Ebrima" w:cs="Arial"/>
          <w:sz w:val="22"/>
          <w:szCs w:val="22"/>
        </w:rPr>
      </w:pPr>
    </w:p>
    <w:p w:rsidRPr="00A12E21" w:rsidR="54EAE56F" w:rsidP="54EAE56F" w:rsidRDefault="54EAE56F" w14:paraId="2B95E7A6" w14:textId="2E554415">
      <w:pPr>
        <w:ind w:right="-240"/>
        <w:rPr>
          <w:rFonts w:ascii="Ebrima" w:hAnsi="Ebrima" w:cs="Arial"/>
          <w:b/>
          <w:bCs/>
          <w:sz w:val="22"/>
          <w:szCs w:val="22"/>
        </w:rPr>
      </w:pPr>
    </w:p>
    <w:p w:rsidR="00B969F7" w:rsidRDefault="00B969F7" w14:paraId="5DC570A0" w14:textId="77777777">
      <w:pPr>
        <w:rPr>
          <w:rFonts w:ascii="Ebrima" w:hAnsi="Ebrima" w:cs="Arial"/>
          <w:b/>
          <w:sz w:val="22"/>
          <w:szCs w:val="22"/>
        </w:rPr>
      </w:pPr>
      <w:r>
        <w:rPr>
          <w:rFonts w:ascii="Ebrima" w:hAnsi="Ebrima" w:cs="Arial"/>
          <w:b/>
          <w:sz w:val="22"/>
          <w:szCs w:val="22"/>
        </w:rPr>
        <w:br w:type="page"/>
      </w:r>
    </w:p>
    <w:p w:rsidRPr="00A12E21" w:rsidR="00996E1A" w:rsidP="00996E1A" w:rsidRDefault="00996E1A" w14:paraId="3555C725" w14:textId="78909588">
      <w:pPr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cs="Arial"/>
          <w:b/>
          <w:sz w:val="22"/>
          <w:szCs w:val="22"/>
        </w:rPr>
        <w:lastRenderedPageBreak/>
        <w:t xml:space="preserve">JOB DESCRIPTION </w:t>
      </w:r>
    </w:p>
    <w:p w:rsidRPr="00A12E21" w:rsidR="00996E1A" w:rsidP="00996E1A" w:rsidRDefault="00996E1A" w14:paraId="0A37501D" w14:textId="77777777">
      <w:pPr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5DAB6C7B" w14:textId="77777777">
      <w:pPr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3E65C193" w14:textId="7EA5189B">
      <w:pPr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cs="Arial"/>
          <w:b/>
          <w:sz w:val="22"/>
          <w:szCs w:val="22"/>
        </w:rPr>
        <w:t>TITLE:</w:t>
      </w:r>
      <w:r w:rsidRPr="00A12E21">
        <w:rPr>
          <w:rFonts w:ascii="Ebrima" w:hAnsi="Ebrima" w:cs="Arial"/>
          <w:b/>
          <w:sz w:val="22"/>
          <w:szCs w:val="22"/>
        </w:rPr>
        <w:tab/>
      </w:r>
      <w:r w:rsidRPr="00A12E21">
        <w:rPr>
          <w:rFonts w:ascii="Ebrima" w:hAnsi="Ebrima" w:cs="Arial"/>
          <w:b/>
          <w:sz w:val="22"/>
          <w:szCs w:val="22"/>
        </w:rPr>
        <w:tab/>
      </w:r>
      <w:r w:rsidRPr="00A12E21" w:rsidR="00566667">
        <w:rPr>
          <w:rFonts w:ascii="Ebrima" w:hAnsi="Ebrima" w:cs="Arial"/>
          <w:b/>
          <w:sz w:val="22"/>
          <w:szCs w:val="22"/>
        </w:rPr>
        <w:tab/>
      </w:r>
      <w:r w:rsidRPr="00A12E21" w:rsidR="000A4DAC">
        <w:rPr>
          <w:rFonts w:ascii="Ebrima" w:hAnsi="Ebrima" w:cs="Arial"/>
          <w:b/>
          <w:sz w:val="22"/>
          <w:szCs w:val="22"/>
        </w:rPr>
        <w:t>Digital Artist</w:t>
      </w:r>
      <w:r w:rsidRPr="00A12E21" w:rsidR="00E97546">
        <w:rPr>
          <w:rFonts w:ascii="Ebrima" w:hAnsi="Ebrima" w:cs="Arial"/>
          <w:b/>
          <w:sz w:val="22"/>
          <w:szCs w:val="22"/>
        </w:rPr>
        <w:t xml:space="preserve"> </w:t>
      </w:r>
      <w:r w:rsidRPr="00A12E21" w:rsidR="002A1B0A">
        <w:rPr>
          <w:rFonts w:ascii="Ebrima" w:hAnsi="Ebrima" w:cs="Arial"/>
          <w:b/>
          <w:sz w:val="22"/>
          <w:szCs w:val="22"/>
        </w:rPr>
        <w:br/>
      </w:r>
    </w:p>
    <w:p w:rsidRPr="00A12E21" w:rsidR="00AC1D37" w:rsidP="00996E1A" w:rsidRDefault="002A1B0A" w14:paraId="02EB378F" w14:textId="4AF24A1E">
      <w:pPr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eastAsia="Ebrima" w:cs="Ebrima"/>
          <w:b/>
          <w:bCs/>
          <w:sz w:val="22"/>
          <w:szCs w:val="22"/>
        </w:rPr>
        <w:t>TIMEFRAME:</w:t>
      </w:r>
      <w:r w:rsidRPr="00A12E21">
        <w:rPr>
          <w:rFonts w:ascii="Ebrima" w:hAnsi="Ebrima" w:eastAsia="Ebrima" w:cs="Ebrima"/>
          <w:sz w:val="22"/>
          <w:szCs w:val="22"/>
        </w:rPr>
        <w:tab/>
      </w:r>
      <w:r w:rsidRPr="00A12E21">
        <w:rPr>
          <w:rFonts w:ascii="Ebrima" w:hAnsi="Ebrima" w:eastAsia="Ebrima" w:cs="Ebrima"/>
          <w:sz w:val="22"/>
          <w:szCs w:val="22"/>
        </w:rPr>
        <w:tab/>
      </w:r>
      <w:r w:rsidRPr="00A12E21" w:rsidR="00232289">
        <w:rPr>
          <w:rFonts w:ascii="Ebrima" w:hAnsi="Ebrima" w:eastAsia="Ebrima" w:cs="Ebrima"/>
          <w:sz w:val="22"/>
          <w:szCs w:val="22"/>
        </w:rPr>
        <w:t>January – June 2022</w:t>
      </w:r>
      <w:r w:rsidRPr="00A12E21" w:rsidR="00920A10">
        <w:rPr>
          <w:rFonts w:ascii="Ebrima" w:hAnsi="Ebrima" w:eastAsia="Ebrima" w:cs="Ebrima"/>
          <w:sz w:val="22"/>
          <w:szCs w:val="22"/>
        </w:rPr>
        <w:t xml:space="preserve"> </w:t>
      </w:r>
      <w:r w:rsidRPr="00A12E21" w:rsidR="00920A10">
        <w:rPr>
          <w:rFonts w:ascii="Ebrima" w:hAnsi="Ebrima" w:cs="Arial"/>
          <w:bCs/>
          <w:sz w:val="22"/>
          <w:szCs w:val="22"/>
        </w:rPr>
        <w:t>(2 days p/w)</w:t>
      </w:r>
    </w:p>
    <w:p w:rsidRPr="00A12E21" w:rsidR="00AC1D37" w:rsidP="00996E1A" w:rsidRDefault="00AC1D37" w14:paraId="6A05A809" w14:textId="77777777">
      <w:pPr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60B6BEAD" w14:textId="6717010F">
      <w:pPr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cs="Arial"/>
          <w:b/>
          <w:sz w:val="22"/>
          <w:szCs w:val="22"/>
        </w:rPr>
        <w:t>RESPONSIBLE TO:</w:t>
      </w:r>
      <w:r w:rsidRPr="00A12E21">
        <w:rPr>
          <w:rFonts w:ascii="Ebrima" w:hAnsi="Ebrima" w:cs="Arial"/>
          <w:b/>
          <w:sz w:val="22"/>
          <w:szCs w:val="22"/>
        </w:rPr>
        <w:tab/>
      </w:r>
      <w:r w:rsidRPr="00B969F7" w:rsidR="00482265">
        <w:rPr>
          <w:rFonts w:ascii="Ebrima" w:hAnsi="Ebrima" w:cs="Arial"/>
          <w:bCs/>
          <w:sz w:val="22"/>
          <w:szCs w:val="22"/>
        </w:rPr>
        <w:t>Head of Programming</w:t>
      </w:r>
      <w:r w:rsidRPr="00A12E21">
        <w:rPr>
          <w:rFonts w:ascii="Ebrima" w:hAnsi="Ebrima" w:cs="Arial"/>
          <w:b/>
          <w:sz w:val="22"/>
          <w:szCs w:val="22"/>
        </w:rPr>
        <w:t xml:space="preserve"> </w:t>
      </w:r>
    </w:p>
    <w:p w:rsidRPr="00A12E21" w:rsidR="00996E1A" w:rsidP="00996E1A" w:rsidRDefault="00996E1A" w14:paraId="5A39BBE3" w14:textId="77777777">
      <w:pPr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363A18F9" w14:textId="64C1759C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cs="Arial"/>
          <w:b/>
          <w:sz w:val="22"/>
          <w:szCs w:val="22"/>
        </w:rPr>
        <w:t>PURPOSE:</w:t>
      </w:r>
    </w:p>
    <w:p w:rsidRPr="00A12E21" w:rsidR="00D533DD" w:rsidP="3611D85E" w:rsidRDefault="00D533DD" w14:paraId="6CC9DD9A" w14:textId="391DC1A5">
      <w:pPr>
        <w:rPr>
          <w:rFonts w:ascii="Ebrima" w:hAnsi="Ebrima" w:cs="Arial"/>
          <w:sz w:val="22"/>
          <w:szCs w:val="22"/>
        </w:rPr>
      </w:pPr>
      <w:r w:rsidRPr="3611D85E" w:rsidR="00D533DD">
        <w:rPr>
          <w:rFonts w:ascii="Ebrima" w:hAnsi="Ebrima" w:cs="Arial"/>
          <w:sz w:val="22"/>
          <w:szCs w:val="22"/>
        </w:rPr>
        <w:t>To support the creative digital development of Z-arts</w:t>
      </w:r>
      <w:r w:rsidRPr="3611D85E" w:rsidR="00B00CCE">
        <w:rPr>
          <w:rFonts w:ascii="Ebrima" w:hAnsi="Ebrima" w:cs="Arial"/>
          <w:sz w:val="22"/>
          <w:szCs w:val="22"/>
        </w:rPr>
        <w:t xml:space="preserve"> </w:t>
      </w:r>
      <w:r w:rsidRPr="3611D85E" w:rsidR="00B00CCE">
        <w:rPr>
          <w:rFonts w:ascii="Ebrima" w:hAnsi="Ebrima" w:cs="Arial"/>
          <w:sz w:val="22"/>
          <w:szCs w:val="22"/>
        </w:rPr>
        <w:t>programme</w:t>
      </w:r>
      <w:r w:rsidRPr="3611D85E" w:rsidR="2E7F033E">
        <w:rPr>
          <w:rFonts w:ascii="Ebrima" w:hAnsi="Ebrima" w:cs="Arial"/>
          <w:sz w:val="22"/>
          <w:szCs w:val="22"/>
        </w:rPr>
        <w:t xml:space="preserve"> </w:t>
      </w:r>
      <w:r w:rsidRPr="3611D85E" w:rsidR="003F2E6E">
        <w:rPr>
          <w:rFonts w:ascii="Ebrima" w:hAnsi="Ebrima" w:cs="Arial"/>
          <w:sz w:val="22"/>
          <w:szCs w:val="22"/>
        </w:rPr>
        <w:t xml:space="preserve">and working </w:t>
      </w:r>
      <w:r w:rsidRPr="3611D85E" w:rsidR="00340AC7">
        <w:rPr>
          <w:rFonts w:ascii="Ebrima" w:hAnsi="Ebrima" w:cs="Arial"/>
          <w:sz w:val="22"/>
          <w:szCs w:val="22"/>
        </w:rPr>
        <w:t>with</w:t>
      </w:r>
      <w:r w:rsidRPr="3611D85E" w:rsidR="00111E5D">
        <w:rPr>
          <w:rFonts w:ascii="Ebrima" w:hAnsi="Ebrima" w:eastAsia="Ebrima" w:cs="Ebrima"/>
          <w:sz w:val="22"/>
          <w:szCs w:val="22"/>
          <w:lang w:val="en-GB"/>
        </w:rPr>
        <w:t xml:space="preserve"> young people and artists to use digital technology creatively and safely</w:t>
      </w:r>
      <w:r w:rsidRPr="3611D85E" w:rsidR="00111E5D">
        <w:rPr>
          <w:rFonts w:ascii="Ebrima" w:hAnsi="Ebrima" w:eastAsia="Ebrima" w:cs="Ebrima"/>
          <w:sz w:val="22"/>
          <w:szCs w:val="22"/>
          <w:lang w:val="en-GB"/>
        </w:rPr>
        <w:t xml:space="preserve">.  </w:t>
      </w:r>
      <w:r w:rsidRPr="3611D85E" w:rsidR="00ED1AA9">
        <w:rPr>
          <w:rFonts w:ascii="Ebrima" w:hAnsi="Ebrima" w:eastAsia="Ebrima" w:cs="Ebrima"/>
          <w:sz w:val="22"/>
          <w:szCs w:val="22"/>
          <w:lang w:val="en-GB"/>
        </w:rPr>
        <w:t xml:space="preserve">You will work with the team to </w:t>
      </w:r>
      <w:r w:rsidRPr="3611D85E" w:rsidR="00540701">
        <w:rPr>
          <w:rFonts w:ascii="Ebrima" w:hAnsi="Ebrima" w:eastAsia="Ebrima" w:cs="Ebrima"/>
          <w:sz w:val="22"/>
          <w:szCs w:val="22"/>
          <w:lang w:val="en-GB"/>
        </w:rPr>
        <w:t>help</w:t>
      </w:r>
      <w:r w:rsidRPr="3611D85E" w:rsidR="00ED1AA9">
        <w:rPr>
          <w:rFonts w:ascii="Ebrima" w:hAnsi="Ebrima" w:eastAsia="Ebrima" w:cs="Ebrima"/>
          <w:color w:val="FF0000"/>
          <w:sz w:val="22"/>
          <w:szCs w:val="22"/>
        </w:rPr>
        <w:t xml:space="preserve"> </w:t>
      </w:r>
      <w:r w:rsidRPr="3611D85E" w:rsidR="00ED1AA9">
        <w:rPr>
          <w:rFonts w:ascii="Ebrima" w:hAnsi="Ebrima" w:eastAsia="Ebrima" w:cs="Ebrima"/>
          <w:sz w:val="22"/>
          <w:szCs w:val="22"/>
        </w:rPr>
        <w:t>to evaluate and identify the best approaches for our audiences and participants</w:t>
      </w:r>
      <w:r w:rsidRPr="3611D85E" w:rsidR="00540701">
        <w:rPr>
          <w:rFonts w:ascii="Ebrima" w:hAnsi="Ebrima" w:eastAsia="Ebrima" w:cs="Ebrima"/>
          <w:sz w:val="22"/>
          <w:szCs w:val="22"/>
        </w:rPr>
        <w:t>,</w:t>
      </w:r>
      <w:r w:rsidRPr="3611D85E" w:rsidR="00ED1AA9">
        <w:rPr>
          <w:rFonts w:ascii="Ebrima" w:hAnsi="Ebrima" w:eastAsia="Ebrima" w:cs="Ebrima"/>
          <w:sz w:val="22"/>
          <w:szCs w:val="22"/>
        </w:rPr>
        <w:t xml:space="preserve"> and </w:t>
      </w:r>
      <w:r w:rsidRPr="3611D85E" w:rsidR="00540701">
        <w:rPr>
          <w:rFonts w:ascii="Ebrima" w:hAnsi="Ebrima" w:eastAsia="Ebrima" w:cs="Ebrima"/>
          <w:sz w:val="22"/>
          <w:szCs w:val="22"/>
        </w:rPr>
        <w:t xml:space="preserve">to </w:t>
      </w:r>
      <w:r w:rsidRPr="3611D85E" w:rsidR="00ED1AA9">
        <w:rPr>
          <w:rFonts w:ascii="Ebrima" w:hAnsi="Ebrima" w:eastAsia="Ebrima" w:cs="Ebrima"/>
          <w:sz w:val="22"/>
          <w:szCs w:val="22"/>
        </w:rPr>
        <w:t>hone our skills to continue to deliver a blended approach.</w:t>
      </w:r>
    </w:p>
    <w:p w:rsidRPr="00A12E21" w:rsidR="00996E1A" w:rsidP="00996E1A" w:rsidRDefault="00996E1A" w14:paraId="72A3D3EC" w14:textId="77777777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37777057" w14:textId="77777777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00A12E21">
        <w:rPr>
          <w:rFonts w:ascii="Ebrima" w:hAnsi="Ebrima" w:cs="Arial"/>
          <w:b/>
          <w:sz w:val="22"/>
          <w:szCs w:val="22"/>
        </w:rPr>
        <w:t xml:space="preserve">HOURS   </w:t>
      </w:r>
    </w:p>
    <w:p w:rsidRPr="00A12E21" w:rsidR="00996E1A" w:rsidP="00996E1A" w:rsidRDefault="003A2FF4" w14:paraId="79D98E88" w14:textId="11C8A576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A12E21">
        <w:rPr>
          <w:rFonts w:ascii="Ebrima" w:hAnsi="Ebrima" w:cs="Arial"/>
          <w:sz w:val="22"/>
          <w:szCs w:val="22"/>
        </w:rPr>
        <w:t xml:space="preserve">The hours of the role are </w:t>
      </w:r>
      <w:r w:rsidRPr="00A12E21" w:rsidR="008147FC">
        <w:rPr>
          <w:rFonts w:ascii="Ebrima" w:hAnsi="Ebrima" w:cs="Arial"/>
          <w:sz w:val="22"/>
          <w:szCs w:val="22"/>
        </w:rPr>
        <w:t>15</w:t>
      </w:r>
      <w:r w:rsidRPr="00A12E21">
        <w:rPr>
          <w:rFonts w:ascii="Ebrima" w:hAnsi="Ebrima" w:cs="Arial"/>
          <w:sz w:val="22"/>
          <w:szCs w:val="22"/>
        </w:rPr>
        <w:t xml:space="preserve"> hours per week</w:t>
      </w:r>
      <w:r w:rsidRPr="00A12E21" w:rsidR="00482265">
        <w:rPr>
          <w:rFonts w:ascii="Ebrima" w:hAnsi="Ebrima" w:cs="Arial"/>
          <w:sz w:val="22"/>
          <w:szCs w:val="22"/>
        </w:rPr>
        <w:t xml:space="preserve"> </w:t>
      </w:r>
      <w:r w:rsidRPr="00A12E21" w:rsidR="008749B2">
        <w:rPr>
          <w:rFonts w:ascii="Ebrima" w:hAnsi="Ebrima" w:cs="Arial"/>
          <w:sz w:val="22"/>
          <w:szCs w:val="22"/>
        </w:rPr>
        <w:t xml:space="preserve">– a </w:t>
      </w:r>
      <w:r w:rsidRPr="00A12E21" w:rsidR="00AC1D37">
        <w:rPr>
          <w:rFonts w:ascii="Ebrima" w:hAnsi="Ebrima" w:cs="Arial"/>
          <w:sz w:val="22"/>
          <w:szCs w:val="22"/>
        </w:rPr>
        <w:t>good deal of flexibility is possible for the right candidate</w:t>
      </w:r>
      <w:r w:rsidRPr="00A12E21" w:rsidR="008749B2">
        <w:rPr>
          <w:rFonts w:ascii="Ebrima" w:hAnsi="Ebrima" w:cs="Arial"/>
          <w:sz w:val="22"/>
          <w:szCs w:val="22"/>
        </w:rPr>
        <w:t>.</w:t>
      </w:r>
      <w:r w:rsidRPr="00A12E21" w:rsidR="00D0146C">
        <w:rPr>
          <w:rFonts w:ascii="Ebrima" w:hAnsi="Ebrima" w:cs="Arial"/>
          <w:sz w:val="22"/>
          <w:szCs w:val="22"/>
        </w:rPr>
        <w:t xml:space="preserve"> </w:t>
      </w:r>
    </w:p>
    <w:p w:rsidRPr="00A12E21" w:rsidR="007D591F" w:rsidP="00996E1A" w:rsidRDefault="007D591F" w14:paraId="0D0B940D" w14:textId="77777777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996E1A" w:rsidP="00996E1A" w:rsidRDefault="00996E1A" w14:paraId="21648773" w14:textId="77777777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4C3F3980" w:rsidR="00996E1A">
        <w:rPr>
          <w:rFonts w:ascii="Ebrima" w:hAnsi="Ebrima" w:cs="Arial"/>
          <w:b w:val="1"/>
          <w:bCs w:val="1"/>
          <w:sz w:val="22"/>
          <w:szCs w:val="22"/>
        </w:rPr>
        <w:t>MAIN AREAS OF RESPONSIBILITY:</w:t>
      </w:r>
    </w:p>
    <w:p w:rsidR="4C3F3980" w:rsidP="4C3F3980" w:rsidRDefault="4C3F3980" w14:paraId="5D7C458A" w14:textId="21C3E31F">
      <w:pPr>
        <w:spacing w:after="160" w:line="259" w:lineRule="auto"/>
        <w:rPr>
          <w:rFonts w:ascii="Ebrima" w:hAnsi="Ebrima"/>
          <w:sz w:val="22"/>
          <w:szCs w:val="22"/>
          <w:u w:val="single"/>
          <w:lang w:eastAsia="en-GB"/>
        </w:rPr>
      </w:pPr>
    </w:p>
    <w:p w:rsidR="0152E5B1" w:rsidP="4C3F3980" w:rsidRDefault="0152E5B1" w14:paraId="7DC776A5" w14:textId="1C1B021E">
      <w:pPr>
        <w:spacing w:beforeAutospacing="on" w:afterAutospacing="on" w:line="259" w:lineRule="auto"/>
        <w:rPr>
          <w:rFonts w:ascii="Ebrima" w:hAnsi="Ebrima"/>
          <w:sz w:val="22"/>
          <w:szCs w:val="22"/>
          <w:lang w:eastAsia="en-GB"/>
        </w:rPr>
      </w:pPr>
      <w:r w:rsidRPr="4C3F3980" w:rsidR="0152E5B1">
        <w:rPr>
          <w:rFonts w:ascii="Ebrima" w:hAnsi="Ebrima"/>
          <w:sz w:val="22"/>
          <w:szCs w:val="22"/>
          <w:u w:val="single"/>
          <w:lang w:eastAsia="en-GB"/>
        </w:rPr>
        <w:t>Children and Young People</w:t>
      </w:r>
      <w:r>
        <w:br/>
      </w:r>
    </w:p>
    <w:p w:rsidR="0152E5B1" w:rsidP="4C3F3980" w:rsidRDefault="0152E5B1" w14:paraId="7A747C1D" w14:textId="439D5ED0">
      <w:pPr>
        <w:pStyle w:val="ListParagraph"/>
        <w:numPr>
          <w:ilvl w:val="0"/>
          <w:numId w:val="27"/>
        </w:numPr>
        <w:spacing w:beforeAutospacing="on" w:afterAutospacing="on"/>
        <w:rPr>
          <w:rFonts w:ascii="Ebrima" w:hAnsi="Ebrima"/>
          <w:u w:val="single"/>
          <w:lang w:eastAsia="en-GB"/>
        </w:rPr>
      </w:pPr>
      <w:r w:rsidRPr="4C3F3980" w:rsidR="0152E5B1">
        <w:rPr>
          <w:rFonts w:ascii="Ebrima" w:hAnsi="Ebrima"/>
          <w:lang w:eastAsia="en-GB"/>
        </w:rPr>
        <w:t>Assist the creative team to develop a new digital programme that takes the learning from our online participation and programming activities in 2020/21 to help us continue to deliver online activities:</w:t>
      </w:r>
    </w:p>
    <w:p w:rsidR="0152E5B1" w:rsidP="4C3F3980" w:rsidRDefault="0152E5B1" w14:paraId="6D24F055">
      <w:pPr>
        <w:pStyle w:val="ListParagraph"/>
        <w:numPr>
          <w:ilvl w:val="1"/>
          <w:numId w:val="27"/>
        </w:numPr>
        <w:spacing w:beforeAutospacing="on" w:afterAutospacing="on"/>
        <w:ind w:left="0" w:firstLine="1080"/>
        <w:rPr>
          <w:rFonts w:ascii="Ebrima" w:hAnsi="Ebrima"/>
          <w:u w:val="single"/>
          <w:lang w:eastAsia="en-GB"/>
        </w:rPr>
      </w:pPr>
      <w:r w:rsidRPr="4C3F3980" w:rsidR="0152E5B1">
        <w:rPr>
          <w:rFonts w:ascii="Ebrima" w:hAnsi="Ebrima"/>
          <w:lang w:eastAsia="en-GB"/>
        </w:rPr>
        <w:t>for children who may not be able to attend in person</w:t>
      </w:r>
    </w:p>
    <w:p w:rsidR="0152E5B1" w:rsidP="4C3F3980" w:rsidRDefault="0152E5B1" w14:paraId="2A6AF136">
      <w:pPr>
        <w:pStyle w:val="ListParagraph"/>
        <w:numPr>
          <w:ilvl w:val="1"/>
          <w:numId w:val="27"/>
        </w:numPr>
        <w:spacing w:beforeAutospacing="on" w:afterAutospacing="on"/>
        <w:rPr>
          <w:rFonts w:ascii="Ebrima" w:hAnsi="Ebrima"/>
          <w:u w:val="single"/>
          <w:lang w:eastAsia="en-GB"/>
        </w:rPr>
      </w:pPr>
      <w:r w:rsidRPr="4C3F3980" w:rsidR="0152E5B1">
        <w:rPr>
          <w:rFonts w:ascii="Ebrima" w:hAnsi="Ebrima"/>
          <w:lang w:eastAsia="en-GB"/>
        </w:rPr>
        <w:t>as added value to live activities</w:t>
      </w:r>
    </w:p>
    <w:p w:rsidR="0152E5B1" w:rsidP="4C3F3980" w:rsidRDefault="0152E5B1" w14:paraId="528ED5F3" w14:textId="02478CE1">
      <w:pPr>
        <w:pStyle w:val="ListParagraph"/>
        <w:numPr>
          <w:ilvl w:val="1"/>
          <w:numId w:val="27"/>
        </w:numPr>
        <w:spacing w:beforeAutospacing="on" w:afterAutospacing="on"/>
        <w:rPr>
          <w:rFonts w:ascii="Ebrima" w:hAnsi="Ebrima"/>
          <w:u w:val="single"/>
          <w:lang w:eastAsia="en-GB"/>
        </w:rPr>
      </w:pPr>
      <w:r w:rsidRPr="4C3F3980" w:rsidR="0152E5B1">
        <w:rPr>
          <w:rFonts w:ascii="Ebrima" w:hAnsi="Ebrima" w:eastAsia="Calibri" w:cs="Arial" w:eastAsiaTheme="minorAscii" w:cstheme="minorBidi"/>
        </w:rPr>
        <w:t>developing young people’s digital skills</w:t>
      </w:r>
    </w:p>
    <w:p w:rsidR="0152E5B1" w:rsidP="4C3F3980" w:rsidRDefault="0152E5B1" w14:paraId="7EF5C4B2" w14:textId="49162074">
      <w:pPr>
        <w:pStyle w:val="ListParagraph"/>
        <w:numPr>
          <w:ilvl w:val="1"/>
          <w:numId w:val="27"/>
        </w:numPr>
        <w:spacing w:beforeAutospacing="on" w:afterAutospacing="on"/>
        <w:rPr>
          <w:rFonts w:ascii="Ebrima" w:hAnsi="Ebrima" w:eastAsia="Ebrima" w:cs="Ebrima"/>
        </w:rPr>
      </w:pPr>
      <w:r w:rsidRPr="4C3F3980" w:rsidR="0152E5B1">
        <w:rPr>
          <w:rFonts w:ascii="Ebrima" w:hAnsi="Ebrima" w:eastAsia="Ebrima" w:cs="Ebrima"/>
        </w:rPr>
        <w:t>teaching children, young people and families how to be safe online.</w:t>
      </w:r>
      <w:r>
        <w:br/>
      </w:r>
    </w:p>
    <w:p w:rsidR="64404F98" w:rsidP="4C3F3980" w:rsidRDefault="64404F98" w14:paraId="4FC3CE30" w14:textId="3A0A0336">
      <w:pPr>
        <w:pStyle w:val="ListParagraph"/>
        <w:numPr>
          <w:ilvl w:val="0"/>
          <w:numId w:val="27"/>
        </w:numPr>
        <w:spacing w:beforeAutospacing="on" w:afterAutospacing="on"/>
        <w:rPr>
          <w:rFonts w:ascii="Arial" w:hAnsi="Arial" w:eastAsia="Arial" w:cs="Arial"/>
          <w:b w:val="1"/>
          <w:bCs w:val="1"/>
          <w:sz w:val="22"/>
          <w:szCs w:val="22"/>
        </w:rPr>
      </w:pPr>
      <w:r w:rsidRPr="4C3F3980" w:rsidR="64404F98"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4C3F3980" w:rsidR="0152E5B1"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ssist the creative team to</w:t>
      </w:r>
      <w:r w:rsidRPr="4C3F3980" w:rsidR="0152E5B1">
        <w:rPr>
          <w:rFonts w:ascii="Ebrima" w:hAnsi="Ebrima" w:eastAsia="Calibri" w:cs="Calibri" w:eastAsiaTheme="minorAscii"/>
          <w:b w:val="1"/>
          <w:bCs w:val="1"/>
        </w:rPr>
        <w:t xml:space="preserve"> </w:t>
      </w:r>
      <w:r w:rsidRPr="4C3F3980" w:rsidR="0152E5B1">
        <w:rPr>
          <w:rFonts w:ascii="Ebrima" w:hAnsi="Ebrima" w:eastAsia="Calibri" w:cs="Calibri" w:eastAsiaTheme="minorAscii"/>
          <w:b w:val="0"/>
          <w:bCs w:val="0"/>
        </w:rPr>
        <w:t>create a digital programme to</w:t>
      </w:r>
      <w:r w:rsidRPr="4C3F3980" w:rsidR="0152E5B1">
        <w:rPr>
          <w:rFonts w:ascii="Ebrima" w:hAnsi="Ebrima" w:eastAsia="Calibri" w:cs="Calibri" w:eastAsiaTheme="minorAscii"/>
          <w:b w:val="1"/>
          <w:bCs w:val="1"/>
        </w:rPr>
        <w:t xml:space="preserve"> </w:t>
      </w:r>
      <w:r w:rsidRPr="4C3F3980" w:rsidR="0152E5B1">
        <w:rPr>
          <w:rFonts w:ascii="Ebrima" w:hAnsi="Ebrima" w:eastAsia="Calibri" w:cs="Calibri" w:eastAsiaTheme="minorAscii"/>
          <w:b w:val="0"/>
          <w:bCs w:val="0"/>
        </w:rPr>
        <w:t>engage schools</w:t>
      </w:r>
      <w:r w:rsidRPr="4C3F3980" w:rsidR="1CFBA02A">
        <w:rPr>
          <w:rFonts w:ascii="Ebrima" w:hAnsi="Ebrima" w:eastAsia="Calibri" w:cs="Calibri" w:eastAsiaTheme="minorAscii"/>
          <w:b w:val="0"/>
          <w:bCs w:val="0"/>
        </w:rPr>
        <w:t>,</w:t>
      </w:r>
      <w:r w:rsidRPr="4C3F3980" w:rsidR="0152E5B1">
        <w:rPr>
          <w:rFonts w:ascii="Ebrima" w:hAnsi="Ebrima" w:eastAsia="Calibri" w:cs="Calibri" w:eastAsiaTheme="minorAscii"/>
          <w:b w:val="0"/>
          <w:bCs w:val="0"/>
        </w:rPr>
        <w:t xml:space="preserve"> helping to engage</w:t>
      </w:r>
      <w:r w:rsidRPr="4C3F3980" w:rsidR="0152E5B1">
        <w:rPr>
          <w:rFonts w:ascii="Ebrima" w:hAnsi="Ebrima" w:eastAsia="Calibri" w:cs="Calibri" w:eastAsiaTheme="minorAscii"/>
          <w:b w:val="1"/>
          <w:bCs w:val="1"/>
        </w:rPr>
        <w:t xml:space="preserve"> </w:t>
      </w:r>
      <w:r w:rsidRPr="4C3F3980" w:rsidR="0152E5B1">
        <w:rPr>
          <w:rFonts w:ascii="Ebrima" w:hAnsi="Ebrima" w:eastAsia="Calibri" w:cs="Calibri" w:eastAsiaTheme="minorAscii"/>
        </w:rPr>
        <w:t>more schools, specifically including North Manchester as well as nationally.</w:t>
      </w:r>
      <w:r w:rsidRPr="4C3F3980" w:rsidR="4CAF8E32">
        <w:rPr>
          <w:rFonts w:ascii="Ebrima" w:hAnsi="Ebrima" w:eastAsia="Calibri" w:cs="Calibri" w:eastAsiaTheme="minorAscii"/>
        </w:rPr>
        <w:t xml:space="preserve"> (Building on increased digital </w:t>
      </w:r>
      <w:r w:rsidRPr="4C3F3980" w:rsidR="4A611883">
        <w:rPr>
          <w:rFonts w:ascii="Ebrima" w:hAnsi="Ebrima" w:eastAsia="Calibri" w:cs="Calibri" w:eastAsiaTheme="minorAscii"/>
        </w:rPr>
        <w:t>reach from</w:t>
      </w:r>
      <w:r w:rsidRPr="4C3F3980" w:rsidR="4CAF8E32">
        <w:rPr>
          <w:rFonts w:ascii="Ebrima" w:hAnsi="Ebrima" w:eastAsia="Calibri" w:cs="Calibri" w:eastAsiaTheme="minorAscii"/>
        </w:rPr>
        <w:t xml:space="preserve"> 2020 /21 </w:t>
      </w:r>
      <w:proofErr w:type="gramStart"/>
      <w:r w:rsidRPr="4C3F3980" w:rsidR="4CAF8E32">
        <w:rPr>
          <w:rFonts w:ascii="Ebrima" w:hAnsi="Ebrima" w:eastAsia="Calibri" w:cs="Calibri" w:eastAsiaTheme="minorAscii"/>
        </w:rPr>
        <w:t>e.g.</w:t>
      </w:r>
      <w:proofErr w:type="gramEnd"/>
      <w:r w:rsidRPr="4C3F3980" w:rsidR="4CAF8E32">
        <w:rPr>
          <w:rFonts w:ascii="Ebrima" w:hAnsi="Ebrima" w:eastAsia="Calibri" w:cs="Calibri" w:eastAsiaTheme="minorAscii"/>
        </w:rPr>
        <w:t xml:space="preserve"> 58 schools engaged in World Book Day activity in March 2021)</w:t>
      </w:r>
      <w:r>
        <w:br/>
      </w:r>
    </w:p>
    <w:p w:rsidR="0152E5B1" w:rsidP="4C3F3980" w:rsidRDefault="0152E5B1" w14:paraId="76BD5A79">
      <w:pPr>
        <w:spacing w:beforeAutospacing="on" w:afterAutospacing="on"/>
        <w:rPr>
          <w:rFonts w:ascii="Ebrima" w:hAnsi="Ebrima"/>
          <w:sz w:val="22"/>
          <w:szCs w:val="22"/>
          <w:u w:val="single"/>
          <w:lang w:eastAsia="en-GB"/>
        </w:rPr>
      </w:pPr>
      <w:r w:rsidRPr="4C3F3980" w:rsidR="0152E5B1">
        <w:rPr>
          <w:rFonts w:ascii="Ebrima" w:hAnsi="Ebrima"/>
          <w:sz w:val="22"/>
          <w:szCs w:val="22"/>
          <w:u w:val="single"/>
          <w:lang w:eastAsia="en-GB"/>
        </w:rPr>
        <w:t>Artists</w:t>
      </w:r>
    </w:p>
    <w:p w:rsidR="0152E5B1" w:rsidP="4C3F3980" w:rsidRDefault="0152E5B1" w14:paraId="780E8182" w14:textId="3F4600BD">
      <w:pPr>
        <w:pStyle w:val="ListParagraph"/>
        <w:numPr>
          <w:ilvl w:val="0"/>
          <w:numId w:val="27"/>
        </w:numPr>
        <w:ind w:right="-238"/>
        <w:rPr>
          <w:rFonts w:ascii="Ebrima" w:hAnsi="Ebrima"/>
          <w:lang w:eastAsia="en-GB"/>
        </w:rPr>
      </w:pPr>
      <w:r w:rsidRPr="4C3F3980" w:rsidR="0152E5B1">
        <w:rPr>
          <w:rFonts w:ascii="Ebrima" w:hAnsi="Ebrima"/>
        </w:rPr>
        <w:t xml:space="preserve">Support artists on our artist development programme to increase their skills in incorporating digital technology into their practice and find </w:t>
      </w:r>
      <w:r w:rsidRPr="4C3F3980" w:rsidR="0152E5B1">
        <w:rPr>
          <w:rFonts w:ascii="Ebrima" w:hAnsi="Ebrima" w:cs="Times New Roman"/>
          <w:lang w:eastAsia="en-GB"/>
        </w:rPr>
        <w:t>new ways of engaging audiences in the artistic work</w:t>
      </w:r>
      <w:r w:rsidRPr="4C3F3980" w:rsidR="0152E5B1">
        <w:rPr>
          <w:rFonts w:ascii="Ebrima" w:hAnsi="Ebrima"/>
          <w:lang w:eastAsia="en-GB"/>
        </w:rPr>
        <w:t>.</w:t>
      </w:r>
      <w:r>
        <w:br/>
      </w:r>
    </w:p>
    <w:p w:rsidR="0152E5B1" w:rsidP="4C3F3980" w:rsidRDefault="0152E5B1" w14:paraId="3B299EFA" w14:textId="4EFBC69A">
      <w:pPr>
        <w:pStyle w:val="ListParagraph"/>
        <w:numPr>
          <w:ilvl w:val="0"/>
          <w:numId w:val="27"/>
        </w:numPr>
        <w:ind w:right="-238"/>
        <w:rPr>
          <w:rFonts w:ascii="Ebrima" w:hAnsi="Ebrima"/>
        </w:rPr>
      </w:pPr>
      <w:r w:rsidRPr="4C3F3980" w:rsidR="0152E5B1">
        <w:rPr>
          <w:rFonts w:ascii="Ebrima" w:hAnsi="Ebrima"/>
        </w:rPr>
        <w:t>Provide training in using digital technology to creative facilitators on Z-arts training programme.</w:t>
      </w:r>
      <w:r>
        <w:br/>
      </w:r>
    </w:p>
    <w:p w:rsidR="6AA6E5FC" w:rsidP="4C3F3980" w:rsidRDefault="6AA6E5FC" w14:paraId="11707376" w14:textId="7B01BFC3">
      <w:pPr>
        <w:pStyle w:val="ListParagraph"/>
        <w:numPr>
          <w:ilvl w:val="0"/>
          <w:numId w:val="27"/>
        </w:numPr>
        <w:ind w:right="-238"/>
        <w:rPr>
          <w:rFonts w:ascii="Ebrima" w:hAnsi="Ebrima"/>
          <w:lang w:eastAsia="en-GB"/>
        </w:rPr>
      </w:pPr>
      <w:r w:rsidRPr="4C3F3980" w:rsidR="6AA6E5FC">
        <w:rPr>
          <w:rFonts w:ascii="Ebrima" w:hAnsi="Ebrima"/>
          <w:lang w:eastAsia="en-GB"/>
        </w:rPr>
        <w:t xml:space="preserve">Support </w:t>
      </w:r>
      <w:r w:rsidRPr="4C3F3980" w:rsidR="0152E5B1">
        <w:rPr>
          <w:rFonts w:ascii="Ebrima" w:hAnsi="Ebrima"/>
          <w:lang w:eastAsia="en-GB"/>
        </w:rPr>
        <w:t>use of digital technologies to strengthen national and international partnerships</w:t>
      </w:r>
      <w:r w:rsidRPr="4C3F3980" w:rsidR="081A0BA5">
        <w:rPr>
          <w:rFonts w:ascii="Ebrima" w:hAnsi="Ebrima"/>
          <w:lang w:eastAsia="en-GB"/>
        </w:rPr>
        <w:t xml:space="preserve"> e.g. supporting live stream workshops between</w:t>
      </w:r>
      <w:r w:rsidRPr="4C3F3980" w:rsidR="0152E5B1">
        <w:rPr>
          <w:rFonts w:ascii="Ebrima" w:hAnsi="Ebrima"/>
          <w:lang w:eastAsia="en-GB"/>
        </w:rPr>
        <w:t xml:space="preserve"> international a</w:t>
      </w:r>
      <w:r w:rsidRPr="4C3F3980" w:rsidR="0237A763">
        <w:rPr>
          <w:rFonts w:ascii="Ebrima" w:hAnsi="Ebrima"/>
          <w:lang w:eastAsia="en-GB"/>
        </w:rPr>
        <w:t>nd</w:t>
      </w:r>
      <w:r w:rsidRPr="4C3F3980" w:rsidR="0152E5B1">
        <w:rPr>
          <w:rFonts w:ascii="Ebrima" w:hAnsi="Ebrima"/>
          <w:lang w:eastAsia="en-GB"/>
        </w:rPr>
        <w:t xml:space="preserve"> UK artists.</w:t>
      </w:r>
      <w:r>
        <w:br/>
      </w:r>
    </w:p>
    <w:p w:rsidR="618A19FB" w:rsidP="4C3F3980" w:rsidRDefault="618A19FB" w14:paraId="5153CC84" w14:textId="0642BF0A">
      <w:pPr>
        <w:pStyle w:val="Normal"/>
        <w:ind w:left="0" w:right="-238"/>
        <w:rPr>
          <w:rFonts w:ascii="Ebrima" w:hAnsi="Ebrima"/>
          <w:sz w:val="24"/>
          <w:szCs w:val="24"/>
        </w:rPr>
      </w:pPr>
      <w:r w:rsidRPr="4C3F3980" w:rsidR="618A19FB">
        <w:rPr>
          <w:rFonts w:ascii="Ebrima" w:hAnsi="Ebrima"/>
          <w:u w:val="single"/>
        </w:rPr>
        <w:t>Marketing</w:t>
      </w:r>
    </w:p>
    <w:p w:rsidR="4C3F3980" w:rsidP="4C3F3980" w:rsidRDefault="4C3F3980" w14:paraId="3F3F7FFE" w14:textId="783FEC81">
      <w:pPr>
        <w:pStyle w:val="Normal"/>
        <w:ind w:left="0" w:right="-238"/>
        <w:rPr>
          <w:rFonts w:ascii="Arial" w:hAnsi="Arial" w:eastAsia="Times New Roman" w:cs="Arial"/>
          <w:sz w:val="24"/>
          <w:szCs w:val="24"/>
        </w:rPr>
      </w:pPr>
    </w:p>
    <w:p w:rsidR="618A19FB" w:rsidP="4C3F3980" w:rsidRDefault="618A19FB" w14:paraId="760B18D7" w14:textId="6340D8EB">
      <w:pPr>
        <w:pStyle w:val="ListParagraph"/>
        <w:numPr>
          <w:ilvl w:val="0"/>
          <w:numId w:val="27"/>
        </w:numPr>
        <w:ind w:right="-238"/>
        <w:rPr>
          <w:rFonts w:ascii="Ebrima" w:hAnsi="Ebrima" w:eastAsia="Ebrima" w:cs="Ebrima"/>
          <w:sz w:val="24"/>
          <w:szCs w:val="24"/>
        </w:rPr>
      </w:pPr>
      <w:r w:rsidRPr="4C3F3980" w:rsidR="618A19FB">
        <w:rPr>
          <w:rFonts w:ascii="Ebrima" w:hAnsi="Ebrima"/>
        </w:rPr>
        <w:t>To help create (film and edit) marketing materials e.g. trailers for exhibitions and performances, and video content for social media posts for participation activities, shows and exhibitions.</w:t>
      </w:r>
      <w:r>
        <w:br/>
      </w:r>
    </w:p>
    <w:p w:rsidR="618A19FB" w:rsidP="4C3F3980" w:rsidRDefault="618A19FB" w14:paraId="0C31AA45" w14:textId="57F80D3F">
      <w:pPr>
        <w:pStyle w:val="ListParagraph"/>
        <w:numPr>
          <w:ilvl w:val="0"/>
          <w:numId w:val="27"/>
        </w:numPr>
        <w:ind w:right="-238"/>
        <w:rPr>
          <w:rFonts w:ascii="Ebrima" w:hAnsi="Ebrima" w:eastAsia="Ebrima" w:cs="Ebrima"/>
          <w:sz w:val="24"/>
          <w:szCs w:val="24"/>
        </w:rPr>
      </w:pPr>
      <w:r w:rsidRPr="4C3F3980" w:rsidR="618A19FB">
        <w:rPr>
          <w:rFonts w:ascii="Ebrima" w:hAnsi="Ebrima"/>
        </w:rPr>
        <w:t>To document artists’ R&amp;D programmes, for promotion and evaluation purposes.</w:t>
      </w:r>
    </w:p>
    <w:p w:rsidR="4C3F3980" w:rsidP="4C3F3980" w:rsidRDefault="4C3F3980" w14:paraId="75BC5B92" w14:textId="28D41358">
      <w:pPr>
        <w:pStyle w:val="Normal"/>
        <w:spacing w:after="160" w:line="259" w:lineRule="auto"/>
        <w:rPr>
          <w:rFonts w:ascii="Ebrima" w:hAnsi="Ebrima"/>
          <w:sz w:val="24"/>
          <w:szCs w:val="24"/>
          <w:u w:val="single"/>
          <w:lang w:eastAsia="en-GB"/>
        </w:rPr>
      </w:pPr>
    </w:p>
    <w:p w:rsidRPr="00A12E21" w:rsidR="000C5442" w:rsidP="00576212" w:rsidRDefault="00D13FA8" w14:paraId="6F9160BA" w14:textId="779CA1FC">
      <w:pPr>
        <w:spacing w:after="160" w:line="259" w:lineRule="auto"/>
        <w:contextualSpacing/>
      </w:pPr>
      <w:r w:rsidRPr="4C3F3980" w:rsidR="00D13FA8">
        <w:rPr>
          <w:rFonts w:ascii="Ebrima" w:hAnsi="Ebrima"/>
          <w:sz w:val="22"/>
          <w:szCs w:val="22"/>
          <w:u w:val="single"/>
          <w:lang w:eastAsia="en-GB"/>
        </w:rPr>
        <w:t xml:space="preserve">Z-arts </w:t>
      </w:r>
      <w:r w:rsidRPr="4C3F3980" w:rsidR="00D13FA8">
        <w:rPr>
          <w:rFonts w:ascii="Ebrima" w:hAnsi="Ebrima"/>
          <w:sz w:val="22"/>
          <w:szCs w:val="22"/>
          <w:u w:val="single"/>
          <w:lang w:eastAsia="en-GB"/>
        </w:rPr>
        <w:t>programme</w:t>
      </w:r>
    </w:p>
    <w:p w:rsidRPr="00A12E21" w:rsidR="00103284" w:rsidP="4C3F3980" w:rsidRDefault="00620A5F" w14:paraId="08A04A0E" w14:textId="6364DC55">
      <w:pPr>
        <w:pStyle w:val="ListParagraph"/>
        <w:numPr>
          <w:ilvl w:val="0"/>
          <w:numId w:val="27"/>
        </w:numPr>
        <w:spacing w:after="160" w:line="259" w:lineRule="auto"/>
        <w:contextualSpacing/>
        <w:rPr>
          <w:rFonts w:ascii="Ebrima" w:hAnsi="Ebrima" w:eastAsia="Ebrima" w:cs="Ebrima"/>
          <w:b w:val="1"/>
          <w:bCs w:val="1"/>
          <w:sz w:val="22"/>
          <w:szCs w:val="22"/>
        </w:rPr>
      </w:pPr>
      <w:r w:rsidRPr="4C3F3980" w:rsidR="707B1124">
        <w:rPr>
          <w:rFonts w:ascii="Ebrima" w:hAnsi="Ebrima" w:cs="Times New Roman"/>
          <w:lang w:eastAsia="en-GB"/>
        </w:rPr>
        <w:t xml:space="preserve">Work with the Senior Management Team and the Board to act as an advisor in the development of </w:t>
      </w:r>
      <w:r w:rsidRPr="4C3F3980" w:rsidR="707B1124">
        <w:rPr>
          <w:rFonts w:ascii="Ebrima" w:hAnsi="Ebrima"/>
          <w:lang w:eastAsia="en-GB"/>
        </w:rPr>
        <w:t>Z-arts</w:t>
      </w:r>
      <w:r w:rsidRPr="4C3F3980" w:rsidR="707B1124">
        <w:rPr>
          <w:rFonts w:ascii="Ebrima" w:hAnsi="Ebrima" w:cs="Times New Roman"/>
          <w:lang w:eastAsia="en-GB"/>
        </w:rPr>
        <w:t>’ digital strategy, including</w:t>
      </w:r>
      <w:r w:rsidRPr="4C3F3980" w:rsidR="3E2656F7">
        <w:rPr>
          <w:rFonts w:ascii="Ebrima" w:hAnsi="Ebrima" w:cs="Times New Roman"/>
          <w:lang w:eastAsia="en-GB"/>
        </w:rPr>
        <w:t xml:space="preserve"> r</w:t>
      </w:r>
      <w:r w:rsidRPr="4C3F3980" w:rsidR="00B94E2D">
        <w:rPr>
          <w:rFonts w:ascii="Ebrima" w:hAnsi="Ebrima" w:eastAsia="Ebrima" w:cs="Ebrima"/>
        </w:rPr>
        <w:t>eview</w:t>
      </w:r>
      <w:r w:rsidRPr="4C3F3980" w:rsidR="474322F8">
        <w:rPr>
          <w:rFonts w:ascii="Ebrima" w:hAnsi="Ebrima" w:eastAsia="Ebrima" w:cs="Ebrima"/>
        </w:rPr>
        <w:t>ing</w:t>
      </w:r>
      <w:r w:rsidRPr="4C3F3980" w:rsidR="00B94E2D">
        <w:rPr>
          <w:rFonts w:ascii="Ebrima" w:hAnsi="Ebrima" w:eastAsia="Ebrima" w:cs="Ebrima"/>
        </w:rPr>
        <w:t xml:space="preserve"> existing technology</w:t>
      </w:r>
      <w:r w:rsidRPr="4C3F3980" w:rsidR="7664A5C4">
        <w:rPr>
          <w:rFonts w:ascii="Ebrima" w:hAnsi="Ebrima" w:eastAsia="Ebrima" w:cs="Ebrima"/>
        </w:rPr>
        <w:t>;</w:t>
      </w:r>
      <w:r w:rsidRPr="4C3F3980" w:rsidR="7D483DEC">
        <w:rPr>
          <w:rFonts w:ascii="Ebrima" w:hAnsi="Ebrima" w:eastAsia="Ebrima" w:cs="Ebrima"/>
        </w:rPr>
        <w:t xml:space="preserve"> </w:t>
      </w:r>
      <w:r w:rsidRPr="4C3F3980" w:rsidR="00B94E2D">
        <w:rPr>
          <w:rFonts w:ascii="Ebrima" w:hAnsi="Ebrima" w:eastAsia="Ebrima" w:cs="Ebrima"/>
        </w:rPr>
        <w:t>identify</w:t>
      </w:r>
      <w:r w:rsidRPr="4C3F3980" w:rsidR="32BB49EC">
        <w:rPr>
          <w:rFonts w:ascii="Ebrima" w:hAnsi="Ebrima" w:eastAsia="Ebrima" w:cs="Ebrima"/>
        </w:rPr>
        <w:t>ing</w:t>
      </w:r>
      <w:r w:rsidRPr="4C3F3980" w:rsidR="798325AE">
        <w:rPr>
          <w:rFonts w:ascii="Ebrima" w:hAnsi="Ebrima" w:eastAsia="Ebrima" w:cs="Ebrima"/>
        </w:rPr>
        <w:t xml:space="preserve"> demand and</w:t>
      </w:r>
      <w:r w:rsidRPr="4C3F3980" w:rsidR="00B94E2D">
        <w:rPr>
          <w:rFonts w:ascii="Ebrima" w:hAnsi="Ebrima" w:eastAsia="Ebrima" w:cs="Ebrima"/>
        </w:rPr>
        <w:t xml:space="preserve"> best options for investing in new technology</w:t>
      </w:r>
      <w:r w:rsidRPr="4C3F3980" w:rsidR="1F7940C2">
        <w:rPr>
          <w:rFonts w:ascii="Ebrima" w:hAnsi="Ebrima" w:eastAsia="Ebrima" w:cs="Ebrima"/>
        </w:rPr>
        <w:t>, aligned to new creative programmes</w:t>
      </w:r>
      <w:r w:rsidRPr="4C3F3980" w:rsidR="49B5A4F7">
        <w:rPr>
          <w:rFonts w:ascii="Ebrima" w:hAnsi="Ebrima" w:eastAsia="Ebrima" w:cs="Ebrima"/>
        </w:rPr>
        <w:t xml:space="preserve"> for</w:t>
      </w:r>
      <w:r w:rsidRPr="4C3F3980" w:rsidR="00B94E2D">
        <w:rPr>
          <w:rFonts w:ascii="Ebrima" w:hAnsi="Ebrima" w:eastAsia="Ebrima" w:cs="Ebrima"/>
        </w:rPr>
        <w:t xml:space="preserve"> young people, </w:t>
      </w:r>
      <w:r w:rsidRPr="4C3F3980" w:rsidR="00704C4A">
        <w:rPr>
          <w:rFonts w:ascii="Ebrima" w:hAnsi="Ebrima" w:eastAsia="Ebrima" w:cs="Ebrima"/>
        </w:rPr>
        <w:t>artists,</w:t>
      </w:r>
      <w:r w:rsidRPr="4C3F3980" w:rsidR="00B94E2D">
        <w:rPr>
          <w:rFonts w:ascii="Ebrima" w:hAnsi="Ebrima" w:eastAsia="Ebrima" w:cs="Ebrima"/>
        </w:rPr>
        <w:t xml:space="preserve"> and the community</w:t>
      </w:r>
      <w:r w:rsidRPr="4C3F3980" w:rsidR="00A23292">
        <w:rPr>
          <w:rFonts w:ascii="Ebrima" w:hAnsi="Ebrima" w:eastAsia="Ebrima" w:cs="Ebrima"/>
        </w:rPr>
        <w:t>.</w:t>
      </w:r>
      <w:r>
        <w:br/>
      </w:r>
      <w:proofErr w:type="gramStart"/>
      <w:proofErr w:type="gramEnd"/>
    </w:p>
    <w:p w:rsidRPr="00135C26" w:rsidR="005D6C3D" w:rsidP="4C3F3980" w:rsidRDefault="00135C26" w14:paraId="4DD32D65" w14:textId="47E59C0F">
      <w:pPr>
        <w:pStyle w:val="ListParagraph"/>
        <w:numPr>
          <w:ilvl w:val="0"/>
          <w:numId w:val="27"/>
        </w:numPr>
        <w:spacing w:after="360" w:line="300" w:lineRule="atLeast"/>
        <w:contextualSpacing/>
        <w:textAlignment w:val="center"/>
        <w:rPr>
          <w:rFonts w:ascii="Ebrima" w:hAnsi="Ebrima" w:cs="Times New Roman"/>
        </w:rPr>
      </w:pPr>
      <w:r w:rsidRPr="4C3F3980" w:rsidR="00DD20C8">
        <w:rPr>
          <w:rFonts w:ascii="Ebrima" w:hAnsi="Ebrima" w:eastAsia="Ebrima" w:cs="Ebrima"/>
        </w:rPr>
        <w:t>Offer resources</w:t>
      </w:r>
      <w:r w:rsidRPr="4C3F3980" w:rsidR="03A09B37">
        <w:rPr>
          <w:rFonts w:ascii="Ebrima" w:hAnsi="Ebrima" w:eastAsia="Ebrima" w:cs="Ebrima"/>
        </w:rPr>
        <w:t xml:space="preserve"> / guidance as required</w:t>
      </w:r>
      <w:r w:rsidRPr="4C3F3980" w:rsidR="00DD20C8">
        <w:rPr>
          <w:rFonts w:ascii="Ebrima" w:hAnsi="Ebrima" w:eastAsia="Ebrima" w:cs="Ebrima"/>
        </w:rPr>
        <w:t xml:space="preserve"> to networks </w:t>
      </w:r>
      <w:r w:rsidRPr="4C3F3980" w:rsidR="00933B28">
        <w:rPr>
          <w:rFonts w:ascii="Ebrima" w:hAnsi="Ebrima" w:eastAsia="Ebrima" w:cs="Ebrima"/>
        </w:rPr>
        <w:t>(</w:t>
      </w:r>
      <w:r w:rsidRPr="4C3F3980" w:rsidR="00DD20C8">
        <w:rPr>
          <w:rFonts w:ascii="Ebrima" w:hAnsi="Ebrima" w:eastAsia="Ebrima" w:cs="Ebrima"/>
        </w:rPr>
        <w:t>B</w:t>
      </w:r>
      <w:r w:rsidRPr="4C3F3980" w:rsidR="00933B28">
        <w:rPr>
          <w:rFonts w:ascii="Ebrima" w:hAnsi="Ebrima" w:eastAsia="Ebrima" w:cs="Ebrima"/>
        </w:rPr>
        <w:t xml:space="preserve">ig </w:t>
      </w:r>
      <w:r w:rsidRPr="4C3F3980" w:rsidR="00DD20C8">
        <w:rPr>
          <w:rFonts w:ascii="Ebrima" w:hAnsi="Ebrima" w:eastAsia="Ebrima" w:cs="Ebrima"/>
        </w:rPr>
        <w:t>I</w:t>
      </w:r>
      <w:r w:rsidRPr="4C3F3980" w:rsidR="00933B28">
        <w:rPr>
          <w:rFonts w:ascii="Ebrima" w:hAnsi="Ebrima" w:eastAsia="Ebrima" w:cs="Ebrima"/>
        </w:rPr>
        <w:t>maginations</w:t>
      </w:r>
      <w:r w:rsidRPr="4C3F3980" w:rsidR="00DD20C8">
        <w:rPr>
          <w:rFonts w:ascii="Ebrima" w:hAnsi="Ebrima" w:eastAsia="Ebrima" w:cs="Ebrima"/>
        </w:rPr>
        <w:t>, M</w:t>
      </w:r>
      <w:r w:rsidRPr="4C3F3980" w:rsidR="00933B28">
        <w:rPr>
          <w:rFonts w:ascii="Ebrima" w:hAnsi="Ebrima" w:eastAsia="Ebrima" w:cs="Ebrima"/>
        </w:rPr>
        <w:t xml:space="preserve">anchester </w:t>
      </w:r>
      <w:r w:rsidRPr="4C3F3980" w:rsidR="00DD20C8">
        <w:rPr>
          <w:rFonts w:ascii="Ebrima" w:hAnsi="Ebrima" w:eastAsia="Ebrima" w:cs="Ebrima"/>
        </w:rPr>
        <w:t>F</w:t>
      </w:r>
      <w:r w:rsidRPr="4C3F3980" w:rsidR="00933B28">
        <w:rPr>
          <w:rFonts w:ascii="Ebrima" w:hAnsi="Ebrima" w:eastAsia="Ebrima" w:cs="Ebrima"/>
        </w:rPr>
        <w:t xml:space="preserve">amily </w:t>
      </w:r>
      <w:r w:rsidRPr="4C3F3980" w:rsidR="00DD20C8">
        <w:rPr>
          <w:rFonts w:ascii="Ebrima" w:hAnsi="Ebrima" w:eastAsia="Ebrima" w:cs="Ebrima"/>
        </w:rPr>
        <w:t>A</w:t>
      </w:r>
      <w:r w:rsidRPr="4C3F3980" w:rsidR="00933B28">
        <w:rPr>
          <w:rFonts w:ascii="Ebrima" w:hAnsi="Ebrima" w:eastAsia="Ebrima" w:cs="Ebrima"/>
        </w:rPr>
        <w:t xml:space="preserve">rts </w:t>
      </w:r>
      <w:r w:rsidRPr="4C3F3980" w:rsidR="00DD20C8">
        <w:rPr>
          <w:rFonts w:ascii="Ebrima" w:hAnsi="Ebrima" w:eastAsia="Ebrima" w:cs="Ebrima"/>
        </w:rPr>
        <w:t>N</w:t>
      </w:r>
      <w:r w:rsidRPr="4C3F3980" w:rsidR="00933B28">
        <w:rPr>
          <w:rFonts w:ascii="Ebrima" w:hAnsi="Ebrima" w:eastAsia="Ebrima" w:cs="Ebrima"/>
        </w:rPr>
        <w:t>etwork</w:t>
      </w:r>
      <w:r w:rsidRPr="4C3F3980" w:rsidR="00DD20C8">
        <w:rPr>
          <w:rFonts w:ascii="Ebrima" w:hAnsi="Ebrima" w:eastAsia="Ebrima" w:cs="Ebrima"/>
        </w:rPr>
        <w:t>, MADE</w:t>
      </w:r>
      <w:r w:rsidRPr="4C3F3980" w:rsidR="00933B28">
        <w:rPr>
          <w:rFonts w:ascii="Ebrima" w:hAnsi="Ebrima" w:eastAsia="Ebrima" w:cs="Ebrima"/>
        </w:rPr>
        <w:t>)</w:t>
      </w:r>
      <w:r w:rsidRPr="4C3F3980" w:rsidR="00DD20C8">
        <w:rPr>
          <w:rFonts w:ascii="Ebrima" w:hAnsi="Ebrima" w:eastAsia="Ebrima" w:cs="Ebrima"/>
        </w:rPr>
        <w:t xml:space="preserve">. </w:t>
      </w:r>
      <w:r>
        <w:br/>
      </w:r>
    </w:p>
    <w:p w:rsidRPr="00A12E21" w:rsidR="00D35CEF" w:rsidP="3611D85E" w:rsidRDefault="00C70FAF" w14:paraId="1E7402CC" w14:textId="391E45FE">
      <w:pPr>
        <w:pStyle w:val="ListParagraph"/>
        <w:numPr>
          <w:ilvl w:val="0"/>
          <w:numId w:val="27"/>
        </w:numPr>
        <w:spacing w:before="100" w:beforeAutospacing="on" w:after="100" w:afterAutospacing="on" w:line="259" w:lineRule="auto"/>
        <w:contextualSpacing/>
        <w:rPr>
          <w:rFonts w:ascii="Ebrima" w:hAnsi="Ebrima"/>
          <w:u w:val="single"/>
          <w:lang w:eastAsia="en-GB"/>
        </w:rPr>
      </w:pPr>
      <w:r w:rsidRPr="4C3F3980" w:rsidR="00C70FAF">
        <w:rPr>
          <w:rFonts w:ascii="Ebrima" w:hAnsi="Ebrima" w:eastAsia="Ebrima" w:cs="Ebrima"/>
        </w:rPr>
        <w:t>Provid</w:t>
      </w:r>
      <w:r w:rsidRPr="4C3F3980" w:rsidR="00980E89">
        <w:rPr>
          <w:rFonts w:ascii="Ebrima" w:hAnsi="Ebrima" w:eastAsia="Ebrima" w:cs="Ebrima"/>
        </w:rPr>
        <w:t>e</w:t>
      </w:r>
      <w:r w:rsidRPr="4C3F3980" w:rsidR="00C70FAF">
        <w:rPr>
          <w:rFonts w:ascii="Ebrima" w:hAnsi="Ebrima" w:eastAsia="Ebrima" w:cs="Ebrima"/>
        </w:rPr>
        <w:t xml:space="preserve"> data to support </w:t>
      </w:r>
      <w:r w:rsidRPr="4C3F3980" w:rsidR="00120463">
        <w:rPr>
          <w:rFonts w:ascii="Ebrima" w:hAnsi="Ebrima" w:eastAsia="Ebrima" w:cs="Ebrima"/>
        </w:rPr>
        <w:t>our data collection</w:t>
      </w:r>
      <w:r w:rsidRPr="4C3F3980" w:rsidR="002B2DF0">
        <w:rPr>
          <w:rFonts w:ascii="Ebrima" w:hAnsi="Ebrima" w:eastAsia="Ebrima" w:cs="Ebrima"/>
        </w:rPr>
        <w:t xml:space="preserve"> K</w:t>
      </w:r>
      <w:r w:rsidRPr="4C3F3980" w:rsidR="17F2D48F">
        <w:rPr>
          <w:rFonts w:ascii="Ebrima" w:hAnsi="Ebrima" w:eastAsia="Ebrima" w:cs="Ebrima"/>
        </w:rPr>
        <w:t>P</w:t>
      </w:r>
      <w:r w:rsidRPr="4C3F3980" w:rsidR="002B2DF0">
        <w:rPr>
          <w:rFonts w:ascii="Ebrima" w:hAnsi="Ebrima" w:eastAsia="Ebrima" w:cs="Ebrima"/>
        </w:rPr>
        <w:t>I’s, reporting to funders a</w:t>
      </w:r>
      <w:r w:rsidRPr="4C3F3980" w:rsidR="00120463">
        <w:rPr>
          <w:rFonts w:ascii="Ebrima" w:hAnsi="Ebrima" w:eastAsia="Ebrima" w:cs="Ebrima"/>
        </w:rPr>
        <w:t>nd organisational planning.</w:t>
      </w:r>
      <w:r>
        <w:br/>
      </w:r>
    </w:p>
    <w:p w:rsidRPr="00A12E21" w:rsidR="000A4CF3" w:rsidP="4C3F3980" w:rsidRDefault="000A4CF3" w14:paraId="3E0B0585" w14:textId="2CC38095">
      <w:pPr>
        <w:pStyle w:val="Normal"/>
        <w:spacing w:line="360" w:lineRule="auto"/>
        <w:ind w:right="-238"/>
        <w:rPr>
          <w:rFonts w:ascii="Ebrima" w:hAnsi="Ebrima" w:cs="Arial"/>
          <w:sz w:val="22"/>
          <w:szCs w:val="22"/>
        </w:rPr>
      </w:pPr>
      <w:r w:rsidRPr="4C3F3980" w:rsidR="000A4CF3">
        <w:rPr>
          <w:rFonts w:ascii="Ebrima" w:hAnsi="Ebrima" w:cs="Arial"/>
          <w:sz w:val="22"/>
          <w:szCs w:val="22"/>
        </w:rPr>
        <w:t xml:space="preserve">To comply with legislation covering the activities at Z-arts it is required that all staff undertake training as directed by their line manager. It is also essential that all staff carry out their duties in a safe manner in accordance with the current Health and Safety at Work legislation. </w:t>
      </w:r>
    </w:p>
    <w:p w:rsidRPr="00A12E21" w:rsidR="005C1A23" w:rsidP="00996E1A" w:rsidRDefault="005C1A23" w14:paraId="17AA6686" w14:textId="468148C3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</w:p>
    <w:p w:rsidRPr="00A12E21" w:rsidR="00CC1480" w:rsidP="4C3F3980" w:rsidRDefault="00CC1480" w14:paraId="4B99056E" w14:textId="5A921F4D">
      <w:pPr>
        <w:spacing w:line="360" w:lineRule="auto"/>
        <w:ind w:right="-240"/>
        <w:rPr>
          <w:rFonts w:ascii="Ebrima" w:hAnsi="Ebrima" w:cs="Arial"/>
          <w:b w:val="1"/>
          <w:bCs w:val="1"/>
          <w:sz w:val="22"/>
          <w:szCs w:val="22"/>
        </w:rPr>
      </w:pPr>
      <w:r w:rsidRPr="4C3F3980" w:rsidR="00996E1A">
        <w:rPr>
          <w:rFonts w:ascii="Ebrima" w:hAnsi="Ebrima" w:cs="Arial"/>
          <w:b w:val="1"/>
          <w:bCs w:val="1"/>
          <w:sz w:val="22"/>
          <w:szCs w:val="22"/>
        </w:rPr>
        <w:t>PERSON SPECIFICATION:</w:t>
      </w:r>
    </w:p>
    <w:p w:rsidRPr="00A12E21" w:rsidR="00595FC3" w:rsidP="3611D85E" w:rsidRDefault="00465F4A" w14:paraId="5CECB4E6" w14:textId="21A98433">
      <w:pPr>
        <w:pStyle w:val="ListParagraph"/>
        <w:numPr>
          <w:ilvl w:val="0"/>
          <w:numId w:val="31"/>
        </w:numPr>
        <w:spacing w:line="360" w:lineRule="auto"/>
        <w:ind w:left="851" w:right="-240" w:hanging="284"/>
        <w:rPr>
          <w:rFonts w:ascii="Ebrima" w:hAnsi="Ebrima"/>
          <w:b w:val="1"/>
          <w:bCs w:val="1"/>
        </w:rPr>
      </w:pPr>
      <w:r w:rsidRPr="3611D85E" w:rsidR="6C8BBF81">
        <w:rPr>
          <w:rFonts w:ascii="Ebrima" w:hAnsi="Ebrima"/>
          <w:lang w:eastAsia="en-GB"/>
        </w:rPr>
        <w:t xml:space="preserve">A </w:t>
      </w:r>
      <w:r w:rsidRPr="3611D85E" w:rsidR="00465F4A">
        <w:rPr>
          <w:rFonts w:ascii="Ebrima" w:hAnsi="Ebrima"/>
          <w:lang w:eastAsia="en-GB"/>
        </w:rPr>
        <w:t xml:space="preserve">proven specialism in work that is conceived, </w:t>
      </w:r>
      <w:r w:rsidRPr="3611D85E" w:rsidR="00FC05A6">
        <w:rPr>
          <w:rFonts w:ascii="Ebrima" w:hAnsi="Ebrima"/>
          <w:lang w:eastAsia="en-GB"/>
        </w:rPr>
        <w:t>created,</w:t>
      </w:r>
      <w:r w:rsidRPr="3611D85E" w:rsidR="00465F4A">
        <w:rPr>
          <w:rFonts w:ascii="Ebrima" w:hAnsi="Ebrima"/>
          <w:lang w:eastAsia="en-GB"/>
        </w:rPr>
        <w:t xml:space="preserve"> and distributed digitally</w:t>
      </w:r>
    </w:p>
    <w:p w:rsidRPr="00A12E21" w:rsidR="00996E1A" w:rsidP="008A46FF" w:rsidRDefault="00FD2811" w14:paraId="1299C43A" w14:textId="08F3F182">
      <w:pPr>
        <w:pStyle w:val="ListParagraph"/>
        <w:numPr>
          <w:ilvl w:val="0"/>
          <w:numId w:val="31"/>
        </w:numPr>
        <w:spacing w:line="360" w:lineRule="auto"/>
        <w:ind w:left="851" w:right="-240" w:hanging="284"/>
        <w:rPr>
          <w:rFonts w:ascii="Ebrima" w:hAnsi="Ebrima"/>
          <w:color w:val="000000"/>
          <w:lang w:eastAsia="en-GB"/>
        </w:rPr>
      </w:pPr>
      <w:r w:rsidRPr="00A12E21">
        <w:rPr>
          <w:rFonts w:ascii="Ebrima" w:hAnsi="Ebrima"/>
          <w:color w:val="000000"/>
          <w:lang w:eastAsia="en-GB"/>
        </w:rPr>
        <w:t>Consider their practice and work to be in line with Z-arts vision and core values</w:t>
      </w:r>
    </w:p>
    <w:p w:rsidRPr="00A12E21" w:rsidR="008C3149" w:rsidP="008A46FF" w:rsidRDefault="008C3149" w14:paraId="2B10A65A" w14:textId="0FA8AE83">
      <w:pPr>
        <w:numPr>
          <w:ilvl w:val="0"/>
          <w:numId w:val="31"/>
        </w:numPr>
        <w:spacing w:line="360" w:lineRule="auto"/>
        <w:ind w:left="851" w:hanging="284"/>
        <w:textAlignment w:val="center"/>
        <w:rPr>
          <w:rFonts w:ascii="Ebrima" w:hAnsi="Ebrima"/>
          <w:color w:val="000000"/>
          <w:sz w:val="22"/>
          <w:szCs w:val="22"/>
          <w:lang w:eastAsia="en-GB"/>
        </w:rPr>
      </w:pPr>
      <w:r w:rsidRPr="00A12E21">
        <w:rPr>
          <w:rFonts w:ascii="Ebrima" w:hAnsi="Ebrima"/>
          <w:color w:val="000000"/>
          <w:sz w:val="22"/>
          <w:szCs w:val="22"/>
          <w:lang w:eastAsia="en-GB"/>
        </w:rPr>
        <w:t>Can demonstrate a genuine, clear commitment and understanding of cultural diversity, representation, and access.</w:t>
      </w:r>
    </w:p>
    <w:p w:rsidRPr="00A12E21" w:rsidR="006D3FA4" w:rsidP="008A46FF" w:rsidRDefault="006D3FA4" w14:paraId="7FD76872" w14:textId="32536D60">
      <w:pPr>
        <w:numPr>
          <w:ilvl w:val="0"/>
          <w:numId w:val="31"/>
        </w:numPr>
        <w:spacing w:line="360" w:lineRule="auto"/>
        <w:ind w:left="851" w:hanging="284"/>
        <w:textAlignment w:val="center"/>
        <w:rPr>
          <w:rFonts w:ascii="Ebrima" w:hAnsi="Ebrima"/>
          <w:color w:val="000000"/>
          <w:sz w:val="22"/>
          <w:szCs w:val="22"/>
          <w:lang w:eastAsia="en-GB"/>
        </w:rPr>
      </w:pPr>
      <w:r w:rsidRPr="4C3F3980" w:rsidR="09FEE52A">
        <w:rPr>
          <w:rFonts w:ascii="Ebrima" w:hAnsi="Ebrima"/>
          <w:color w:val="000000" w:themeColor="text1" w:themeTint="FF" w:themeShade="FF"/>
          <w:sz w:val="22"/>
          <w:szCs w:val="22"/>
          <w:lang w:eastAsia="en-GB"/>
        </w:rPr>
        <w:t xml:space="preserve"> </w:t>
      </w:r>
      <w:proofErr w:type="gramStart"/>
      <w:r w:rsidRPr="4C3F3980" w:rsidR="09FEE52A">
        <w:rPr>
          <w:rFonts w:ascii="Ebrima" w:hAnsi="Ebrima"/>
          <w:color w:val="000000" w:themeColor="text1" w:themeTint="FF" w:themeShade="FF"/>
          <w:sz w:val="22"/>
          <w:szCs w:val="22"/>
          <w:lang w:eastAsia="en-GB"/>
        </w:rPr>
        <w:t>Have</w:t>
      </w:r>
      <w:proofErr w:type="gramEnd"/>
      <w:r w:rsidRPr="4C3F3980" w:rsidR="09FEE52A">
        <w:rPr>
          <w:rFonts w:ascii="Ebrima" w:hAnsi="Ebrima"/>
          <w:color w:val="000000" w:themeColor="text1" w:themeTint="FF" w:themeShade="FF"/>
          <w:sz w:val="22"/>
          <w:szCs w:val="22"/>
          <w:lang w:eastAsia="en-GB"/>
        </w:rPr>
        <w:t xml:space="preserve"> good </w:t>
      </w:r>
      <w:r w:rsidRPr="4C3F3980" w:rsidR="09FEE52A">
        <w:rPr>
          <w:rFonts w:ascii="Ebrima" w:hAnsi="Ebrima"/>
          <w:color w:val="000000" w:themeColor="text1" w:themeTint="FF" w:themeShade="FF"/>
          <w:sz w:val="22"/>
          <w:szCs w:val="22"/>
          <w:lang w:eastAsia="en-GB"/>
        </w:rPr>
        <w:t>inter-personal</w:t>
      </w:r>
      <w:r w:rsidRPr="4C3F3980" w:rsidR="09FEE52A">
        <w:rPr>
          <w:rFonts w:ascii="Ebrima" w:hAnsi="Ebrima"/>
          <w:color w:val="000000" w:themeColor="text1" w:themeTint="FF" w:themeShade="FF"/>
          <w:sz w:val="22"/>
          <w:szCs w:val="22"/>
          <w:lang w:eastAsia="en-GB"/>
        </w:rPr>
        <w:t xml:space="preserve"> skills and are highly collaborative</w:t>
      </w:r>
    </w:p>
    <w:p w:rsidRPr="00A12E21" w:rsidR="008C3149" w:rsidP="008A46FF" w:rsidRDefault="008C3149" w14:paraId="1184B496" w14:textId="77777777">
      <w:pPr>
        <w:pStyle w:val="ListParagraph"/>
        <w:spacing w:line="360" w:lineRule="auto"/>
        <w:ind w:left="1440" w:right="-240" w:hanging="164"/>
        <w:rPr>
          <w:rFonts w:ascii="Ebrima" w:hAnsi="Ebrima"/>
          <w:color w:val="000000"/>
          <w:lang w:eastAsia="en-GB"/>
        </w:rPr>
      </w:pPr>
    </w:p>
    <w:p w:rsidRPr="00A12E21" w:rsidR="00996E1A" w:rsidP="008A46FF" w:rsidRDefault="00996E1A" w14:paraId="1F693B83" w14:textId="2B2E8E85">
      <w:pPr>
        <w:spacing w:line="360" w:lineRule="auto"/>
        <w:ind w:right="-240" w:hanging="164"/>
        <w:rPr>
          <w:rFonts w:ascii="Ebrima" w:hAnsi="Ebrima" w:cs="Arial"/>
          <w:sz w:val="22"/>
          <w:szCs w:val="22"/>
        </w:rPr>
      </w:pPr>
      <w:r w:rsidRPr="00A12E21">
        <w:rPr>
          <w:rFonts w:ascii="Ebrima" w:hAnsi="Ebrima" w:cs="Arial"/>
          <w:sz w:val="22"/>
          <w:szCs w:val="22"/>
        </w:rPr>
        <w:t>The following attributes would be desirable:</w:t>
      </w:r>
    </w:p>
    <w:p w:rsidRPr="00A12E21" w:rsidR="00FD2811" w:rsidP="008A46FF" w:rsidRDefault="00FD2811" w14:paraId="1FE22412" w14:textId="4FEFC049">
      <w:pPr>
        <w:pStyle w:val="ListParagraph"/>
        <w:numPr>
          <w:ilvl w:val="0"/>
          <w:numId w:val="32"/>
        </w:numPr>
        <w:spacing w:line="360" w:lineRule="auto"/>
        <w:ind w:left="851" w:right="-240" w:hanging="284"/>
        <w:rPr>
          <w:rFonts w:ascii="Ebrima" w:hAnsi="Ebrima"/>
        </w:rPr>
      </w:pPr>
      <w:r w:rsidRPr="00A12E21">
        <w:rPr>
          <w:rFonts w:ascii="Ebrima" w:hAnsi="Ebrima"/>
          <w:color w:val="000000"/>
          <w:lang w:eastAsia="en-GB"/>
        </w:rPr>
        <w:t>Experience of working with children and young people</w:t>
      </w:r>
    </w:p>
    <w:p w:rsidRPr="00A12E21" w:rsidR="00C325BE" w:rsidP="008A46FF" w:rsidRDefault="00C325BE" w14:paraId="01481F9D" w14:textId="77777777">
      <w:pPr>
        <w:numPr>
          <w:ilvl w:val="0"/>
          <w:numId w:val="32"/>
        </w:numPr>
        <w:spacing w:line="360" w:lineRule="auto"/>
        <w:ind w:left="851" w:hanging="284"/>
        <w:textAlignment w:val="center"/>
        <w:rPr>
          <w:rFonts w:ascii="Ebrima" w:hAnsi="Ebrima"/>
          <w:color w:val="000000"/>
          <w:sz w:val="22"/>
          <w:szCs w:val="22"/>
          <w:lang w:eastAsia="en-GB"/>
        </w:rPr>
      </w:pPr>
      <w:r w:rsidRPr="00A12E21">
        <w:rPr>
          <w:rFonts w:ascii="Ebrima" w:hAnsi="Ebrima"/>
          <w:color w:val="000000"/>
          <w:sz w:val="22"/>
          <w:szCs w:val="22"/>
          <w:lang w:eastAsia="en-GB"/>
        </w:rPr>
        <w:t xml:space="preserve">Have knowledge and enthusiasm for digital culture and art in the UK and internationally </w:t>
      </w:r>
    </w:p>
    <w:p w:rsidRPr="00A12E21" w:rsidR="00AE3C9F" w:rsidP="008A46FF" w:rsidRDefault="00AE3C9F" w14:paraId="6B3A9AE2" w14:textId="77777777">
      <w:pPr>
        <w:numPr>
          <w:ilvl w:val="0"/>
          <w:numId w:val="32"/>
        </w:numPr>
        <w:spacing w:line="360" w:lineRule="auto"/>
        <w:ind w:left="851" w:hanging="284"/>
        <w:textAlignment w:val="center"/>
        <w:rPr>
          <w:rFonts w:ascii="Ebrima" w:hAnsi="Ebrima"/>
          <w:color w:val="000000"/>
          <w:sz w:val="22"/>
          <w:szCs w:val="22"/>
          <w:lang w:eastAsia="en-GB"/>
        </w:rPr>
      </w:pPr>
      <w:r w:rsidRPr="00A12E21">
        <w:rPr>
          <w:rFonts w:ascii="Ebrima" w:hAnsi="Ebrima"/>
          <w:color w:val="000000"/>
          <w:sz w:val="22"/>
          <w:szCs w:val="22"/>
          <w:lang w:eastAsia="en-GB"/>
        </w:rPr>
        <w:t>Work across art forms and collaborate with artists working in a range of disciplines.</w:t>
      </w:r>
    </w:p>
    <w:p w:rsidRPr="00A12E21" w:rsidR="00C325BE" w:rsidP="004F2235" w:rsidRDefault="00C325BE" w14:paraId="3BB09B71" w14:textId="77777777">
      <w:pPr>
        <w:pStyle w:val="ListParagraph"/>
        <w:spacing w:line="360" w:lineRule="auto"/>
        <w:ind w:left="1440" w:right="-240"/>
        <w:rPr>
          <w:rFonts w:ascii="Ebrima" w:hAnsi="Ebrima"/>
        </w:rPr>
      </w:pPr>
    </w:p>
    <w:p w:rsidRPr="00A12E21" w:rsidR="00716CAF" w:rsidP="00996E1A" w:rsidRDefault="004F2235" w14:paraId="341E535E" w14:textId="30CE11B4">
      <w:pPr>
        <w:spacing w:line="360" w:lineRule="auto"/>
        <w:ind w:right="-240"/>
        <w:rPr>
          <w:rFonts w:ascii="Ebrima" w:hAnsi="Ebrima" w:cs="Arial"/>
          <w:b/>
          <w:bCs/>
          <w:sz w:val="22"/>
          <w:szCs w:val="22"/>
        </w:rPr>
      </w:pPr>
      <w:r w:rsidRPr="00A12E21">
        <w:rPr>
          <w:rFonts w:ascii="Ebrima" w:hAnsi="Ebrima" w:cs="Arial"/>
          <w:b/>
          <w:bCs/>
          <w:sz w:val="22"/>
          <w:szCs w:val="22"/>
        </w:rPr>
        <w:t>APPLICATION PROCESS</w:t>
      </w:r>
    </w:p>
    <w:p w:rsidRPr="00565C99" w:rsidR="00AC2E15" w:rsidP="008A46FF" w:rsidRDefault="00AC2E15" w14:paraId="1F20B860" w14:textId="77777777">
      <w:pPr>
        <w:spacing w:after="360" w:line="300" w:lineRule="atLeast"/>
        <w:rPr>
          <w:rFonts w:ascii="Ebrima" w:hAnsi="Ebrima"/>
          <w:color w:val="000000"/>
          <w:sz w:val="22"/>
          <w:szCs w:val="22"/>
          <w:lang w:val="en-GB" w:eastAsia="en-GB"/>
        </w:rPr>
      </w:pPr>
      <w:r w:rsidRPr="3D82EA5F" w:rsidR="00AC2E15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We particularly welcome applications from those currently under-represented in the industry </w:t>
      </w:r>
      <w:r w:rsidRPr="3D82EA5F" w:rsidR="00AC2E15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as a result of</w:t>
      </w:r>
      <w:r w:rsidRPr="3D82EA5F" w:rsidR="00AC2E15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 barriers arising from social, gender, financial, ethnic, cultural, or disability.</w:t>
      </w:r>
    </w:p>
    <w:p w:rsidRPr="000057A3" w:rsidR="000057A3" w:rsidP="4C3F3980" w:rsidRDefault="000057A3" w14:paraId="08BE626D" w14:textId="6E16C1FA">
      <w:pPr>
        <w:spacing w:after="360" w:line="300" w:lineRule="atLeast"/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</w:pPr>
      <w:r w:rsidRPr="0478327E" w:rsidR="594A65F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Please complete Z-arts application Part 1 – and also send a</w:t>
      </w:r>
      <w:r w:rsidRPr="0478327E" w:rsidR="000057A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 brief expressions of interest or audio/video. </w:t>
      </w:r>
      <w:r w:rsidRPr="0478327E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Please include:</w:t>
      </w:r>
    </w:p>
    <w:p w:rsidRPr="000057A3" w:rsidR="000057A3" w:rsidP="4C3F3980" w:rsidRDefault="000057A3" w14:paraId="4F98EC63" w14:textId="0CEAC68C">
      <w:pPr>
        <w:pStyle w:val="ListParagraph"/>
        <w:numPr>
          <w:ilvl w:val="0"/>
          <w:numId w:val="35"/>
        </w:numPr>
        <w:spacing w:after="0" w:afterAutospacing="off" w:line="300" w:lineRule="atLeast"/>
        <w:rPr>
          <w:rFonts w:ascii="Ebrima" w:hAnsi="Ebrima" w:eastAsia="Ebrima" w:cs="Ebrima"/>
          <w:color w:val="000000" w:themeColor="text1" w:themeTint="FF" w:themeShade="FF"/>
          <w:sz w:val="22"/>
          <w:szCs w:val="22"/>
          <w:lang w:val="en-GB" w:eastAsia="en-GB"/>
        </w:rPr>
      </w:pPr>
      <w:r w:rsidRPr="4C3F3980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What skills and experience you can bring to the role?</w:t>
      </w:r>
    </w:p>
    <w:p w:rsidRPr="000057A3" w:rsidR="000057A3" w:rsidP="4C3F3980" w:rsidRDefault="000057A3" w14:paraId="7F4E49F5" w14:textId="44D3FA61">
      <w:pPr>
        <w:pStyle w:val="ListParagraph"/>
        <w:numPr>
          <w:ilvl w:val="0"/>
          <w:numId w:val="35"/>
        </w:numPr>
        <w:spacing w:after="0" w:afterAutospacing="off" w:line="300" w:lineRule="atLeast"/>
        <w:rPr>
          <w:rFonts w:ascii="Ebrima" w:hAnsi="Ebrima" w:eastAsia="Ebrima" w:cs="Ebrima"/>
          <w:color w:val="000000" w:themeColor="text1" w:themeTint="FF" w:themeShade="FF"/>
          <w:sz w:val="22"/>
          <w:szCs w:val="22"/>
          <w:lang w:val="en-GB" w:eastAsia="en-GB"/>
        </w:rPr>
      </w:pPr>
      <w:r w:rsidRPr="4C3F3980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Why </w:t>
      </w:r>
      <w:proofErr w:type="gramStart"/>
      <w:r w:rsidRPr="4C3F3980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you are</w:t>
      </w:r>
      <w:proofErr w:type="gramEnd"/>
      <w:r w:rsidRPr="4C3F3980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 interested in the role at Z-arts?</w:t>
      </w:r>
    </w:p>
    <w:p w:rsidRPr="000057A3" w:rsidR="000057A3" w:rsidP="4C3F3980" w:rsidRDefault="000057A3" w14:paraId="0A37673A" w14:textId="5154F015">
      <w:pPr>
        <w:pStyle w:val="ListParagraph"/>
        <w:numPr>
          <w:ilvl w:val="0"/>
          <w:numId w:val="35"/>
        </w:numPr>
        <w:spacing w:after="0" w:afterAutospacing="off" w:line="300" w:lineRule="atLeast"/>
        <w:rPr>
          <w:rFonts w:ascii="Ebrima" w:hAnsi="Ebrima" w:eastAsia="Ebrima" w:cs="Ebrima"/>
          <w:color w:val="000000" w:themeColor="text1" w:themeTint="FF" w:themeShade="FF"/>
          <w:sz w:val="22"/>
          <w:szCs w:val="22"/>
          <w:lang w:val="en-GB" w:eastAsia="en-GB"/>
        </w:rPr>
      </w:pPr>
      <w:r w:rsidRPr="4C3F3980" w:rsidR="786C3FE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One or two examples of your work</w:t>
      </w:r>
      <w:r>
        <w:br/>
      </w:r>
    </w:p>
    <w:p w:rsidRPr="000057A3" w:rsidR="000057A3" w:rsidP="004F2235" w:rsidRDefault="000057A3" w14:paraId="194E1252" w14:textId="37ACBE61">
      <w:pPr>
        <w:spacing w:after="360" w:line="300" w:lineRule="atLeast"/>
        <w:rPr>
          <w:rFonts w:ascii="Ebrima" w:hAnsi="Ebrima"/>
          <w:color w:val="000000"/>
          <w:sz w:val="22"/>
          <w:szCs w:val="22"/>
          <w:lang w:val="en-GB" w:eastAsia="en-GB"/>
        </w:rPr>
      </w:pPr>
      <w:r w:rsidRPr="4C3F3980" w:rsidR="45935394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U</w:t>
      </w:r>
      <w:r w:rsidRPr="4C3F3980" w:rsidR="000057A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nfortunately</w:t>
      </w:r>
      <w:r w:rsidRPr="4C3F3980" w:rsidR="000057A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, we will not be able to offer any feedback on stage one applications</w:t>
      </w:r>
      <w:r w:rsidRPr="4C3F3980" w:rsidR="00FC05A6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. </w:t>
      </w:r>
      <w:r w:rsidRPr="4C3F3980" w:rsidR="000057A3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If you would like an informal conversation about the role ahead of submitting an EOI then please email: </w:t>
      </w:r>
      <w:r w:rsidRPr="4C3F3980" w:rsidR="004F2235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liz@z-arts.org</w:t>
      </w:r>
    </w:p>
    <w:p w:rsidRPr="000057A3" w:rsidR="000057A3" w:rsidP="004F2235" w:rsidRDefault="000057A3" w14:paraId="0CC8727D" w14:textId="7EA6BC12">
      <w:pPr>
        <w:spacing w:after="360" w:line="300" w:lineRule="atLeast"/>
        <w:rPr>
          <w:rFonts w:ascii="Ebrima" w:hAnsi="Ebrima"/>
          <w:color w:val="000000"/>
          <w:sz w:val="22"/>
          <w:szCs w:val="22"/>
          <w:lang w:val="en-GB" w:eastAsia="en-GB"/>
        </w:rPr>
      </w:pPr>
      <w:r w:rsidRPr="4C3F3980" w:rsidR="000057A3">
        <w:rPr>
          <w:rFonts w:ascii="Ebrima" w:hAnsi="Ebrima"/>
          <w:b w:val="1"/>
          <w:bCs w:val="1"/>
          <w:color w:val="000000" w:themeColor="text1" w:themeTint="FF" w:themeShade="FF"/>
          <w:sz w:val="22"/>
          <w:szCs w:val="22"/>
          <w:lang w:val="en-GB" w:eastAsia="en-GB"/>
        </w:rPr>
        <w:t xml:space="preserve">Deadline: </w:t>
      </w:r>
      <w:r w:rsidRPr="4C3F3980" w:rsidR="00475C5A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10am 2</w:t>
      </w:r>
      <w:r w:rsidRPr="4C3F3980" w:rsidR="5953F93E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5</w:t>
      </w:r>
      <w:r w:rsidRPr="4C3F3980" w:rsidR="00475C5A">
        <w:rPr>
          <w:rFonts w:ascii="Ebrima" w:hAnsi="Ebrima"/>
          <w:color w:val="000000" w:themeColor="text1" w:themeTint="FF" w:themeShade="FF"/>
          <w:sz w:val="22"/>
          <w:szCs w:val="22"/>
          <w:vertAlign w:val="superscript"/>
          <w:lang w:val="en-GB" w:eastAsia="en-GB"/>
        </w:rPr>
        <w:t>th</w:t>
      </w:r>
      <w:r w:rsidRPr="4C3F3980" w:rsidR="00475C5A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 November</w:t>
      </w:r>
    </w:p>
    <w:p w:rsidRPr="00A12E21" w:rsidR="000057A3" w:rsidP="004F2235" w:rsidRDefault="001056B5" w14:paraId="00DCEE8B" w14:textId="5E12EAB1">
      <w:pPr>
        <w:spacing w:after="360" w:line="300" w:lineRule="atLeast"/>
        <w:rPr>
          <w:rFonts w:ascii="Ebrima" w:hAnsi="Ebrima"/>
          <w:b w:val="1"/>
          <w:bCs w:val="1"/>
          <w:color w:val="000000"/>
          <w:sz w:val="22"/>
          <w:szCs w:val="22"/>
          <w:lang w:val="en-GB" w:eastAsia="en-GB"/>
        </w:rPr>
      </w:pPr>
      <w:r w:rsidRPr="2221CA14" w:rsidR="001056B5">
        <w:rPr>
          <w:rFonts w:ascii="Ebrima" w:hAnsi="Ebrima"/>
          <w:b w:val="1"/>
          <w:bCs w:val="1"/>
          <w:color w:val="000000" w:themeColor="text1" w:themeTint="FF" w:themeShade="FF"/>
          <w:sz w:val="22"/>
          <w:szCs w:val="22"/>
          <w:lang w:val="en-GB" w:eastAsia="en-GB"/>
        </w:rPr>
        <w:t>Interview</w:t>
      </w:r>
      <w:r w:rsidRPr="2221CA14" w:rsidR="000057A3">
        <w:rPr>
          <w:rFonts w:ascii="Ebrima" w:hAnsi="Ebrima"/>
          <w:b w:val="1"/>
          <w:bCs w:val="1"/>
          <w:color w:val="000000" w:themeColor="text1" w:themeTint="FF" w:themeShade="FF"/>
          <w:sz w:val="22"/>
          <w:szCs w:val="22"/>
          <w:lang w:val="en-GB" w:eastAsia="en-GB"/>
        </w:rPr>
        <w:t xml:space="preserve"> date</w:t>
      </w:r>
      <w:r w:rsidRPr="2221CA14" w:rsidR="004F2235">
        <w:rPr>
          <w:rFonts w:ascii="Ebrima" w:hAnsi="Ebrima"/>
          <w:b w:val="1"/>
          <w:bCs w:val="1"/>
          <w:color w:val="000000" w:themeColor="text1" w:themeTint="FF" w:themeShade="FF"/>
          <w:sz w:val="22"/>
          <w:szCs w:val="22"/>
          <w:lang w:val="en-GB" w:eastAsia="en-GB"/>
        </w:rPr>
        <w:t>:</w:t>
      </w:r>
      <w:r w:rsidRPr="2221CA14" w:rsidR="001056B5">
        <w:rPr>
          <w:rFonts w:ascii="Ebrima" w:hAnsi="Ebrima"/>
          <w:b w:val="1"/>
          <w:bCs w:val="1"/>
          <w:color w:val="000000" w:themeColor="text1" w:themeTint="FF" w:themeShade="FF"/>
          <w:sz w:val="22"/>
          <w:szCs w:val="22"/>
          <w:lang w:val="en-GB" w:eastAsia="en-GB"/>
        </w:rPr>
        <w:t xml:space="preserve"> </w:t>
      </w:r>
      <w:r w:rsidRPr="2221CA14" w:rsidR="0FFC28D7">
        <w:rPr>
          <w:rFonts w:ascii="Ebrima" w:hAnsi="Ebrima"/>
          <w:b w:val="0"/>
          <w:bCs w:val="0"/>
          <w:color w:val="000000" w:themeColor="text1" w:themeTint="FF" w:themeShade="FF"/>
          <w:sz w:val="22"/>
          <w:szCs w:val="22"/>
          <w:lang w:val="en-GB" w:eastAsia="en-GB"/>
        </w:rPr>
        <w:t>9</w:t>
      </w:r>
      <w:r w:rsidRPr="2221CA14" w:rsidR="00B16A6B">
        <w:rPr>
          <w:rFonts w:ascii="Ebrima" w:hAnsi="Ebrima"/>
          <w:color w:val="000000" w:themeColor="text1" w:themeTint="FF" w:themeShade="FF"/>
          <w:sz w:val="22"/>
          <w:szCs w:val="22"/>
          <w:vertAlign w:val="superscript"/>
          <w:lang w:val="en-GB" w:eastAsia="en-GB"/>
        </w:rPr>
        <w:t>th</w:t>
      </w:r>
      <w:r w:rsidRPr="2221CA14" w:rsidR="00B16A6B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 xml:space="preserve"> </w:t>
      </w:r>
      <w:r w:rsidRPr="2221CA14" w:rsidR="001056B5">
        <w:rPr>
          <w:rFonts w:ascii="Ebrima" w:hAnsi="Ebrima"/>
          <w:color w:val="000000" w:themeColor="text1" w:themeTint="FF" w:themeShade="FF"/>
          <w:sz w:val="22"/>
          <w:szCs w:val="22"/>
          <w:lang w:val="en-GB" w:eastAsia="en-GB"/>
        </w:rPr>
        <w:t>December</w:t>
      </w:r>
    </w:p>
    <w:p w:rsidRPr="000057A3" w:rsidR="00A12E21" w:rsidP="004F2235" w:rsidRDefault="00A12E21" w14:paraId="4298160A" w14:textId="59BAF4D7">
      <w:pPr>
        <w:spacing w:after="360" w:line="300" w:lineRule="atLeast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A12E21">
        <w:rPr>
          <w:rFonts w:ascii="Ebrima" w:hAnsi="Ebrima"/>
          <w:b/>
          <w:bCs/>
          <w:color w:val="000000"/>
          <w:sz w:val="22"/>
          <w:szCs w:val="22"/>
          <w:lang w:val="en-GB" w:eastAsia="en-GB"/>
        </w:rPr>
        <w:t xml:space="preserve">Start Date:  </w:t>
      </w:r>
      <w:r w:rsidRPr="00B16A6B" w:rsidR="00B16A6B">
        <w:rPr>
          <w:rFonts w:ascii="Ebrima" w:hAnsi="Ebrima"/>
          <w:color w:val="000000"/>
          <w:sz w:val="22"/>
          <w:szCs w:val="22"/>
          <w:lang w:val="en-GB" w:eastAsia="en-GB"/>
        </w:rPr>
        <w:t>12</w:t>
      </w:r>
      <w:r w:rsidRPr="00B16A6B" w:rsidR="00B16A6B">
        <w:rPr>
          <w:rFonts w:ascii="Ebrima" w:hAnsi="Ebrima"/>
          <w:color w:val="000000"/>
          <w:sz w:val="22"/>
          <w:szCs w:val="22"/>
          <w:vertAlign w:val="superscript"/>
          <w:lang w:val="en-GB" w:eastAsia="en-GB"/>
        </w:rPr>
        <w:t>th</w:t>
      </w:r>
      <w:r w:rsidRPr="00B16A6B" w:rsidR="00B16A6B">
        <w:rPr>
          <w:rFonts w:ascii="Ebrima" w:hAnsi="Ebrima"/>
          <w:color w:val="000000"/>
          <w:sz w:val="22"/>
          <w:szCs w:val="22"/>
          <w:lang w:val="en-GB" w:eastAsia="en-GB"/>
        </w:rPr>
        <w:t xml:space="preserve"> </w:t>
      </w:r>
      <w:r w:rsidRPr="00B16A6B">
        <w:rPr>
          <w:rFonts w:ascii="Ebrima" w:hAnsi="Ebrima"/>
          <w:color w:val="000000"/>
          <w:sz w:val="22"/>
          <w:szCs w:val="22"/>
          <w:lang w:val="en-GB" w:eastAsia="en-GB"/>
        </w:rPr>
        <w:t>January 2022</w:t>
      </w:r>
    </w:p>
    <w:p w:rsidRPr="000057A3" w:rsidR="000057A3" w:rsidP="000057A3" w:rsidRDefault="000057A3" w14:paraId="36B808C3" w14:textId="77777777">
      <w:pPr>
        <w:spacing w:after="360" w:line="300" w:lineRule="atLeast"/>
        <w:ind w:left="540"/>
        <w:rPr>
          <w:rFonts w:ascii="Ebrima" w:hAnsi="Ebrima" w:eastAsiaTheme="minorHAnsi" w:cstheme="minorBidi"/>
          <w:sz w:val="22"/>
          <w:szCs w:val="22"/>
          <w:lang w:val="en-GB"/>
        </w:rPr>
      </w:pPr>
    </w:p>
    <w:p w:rsidRPr="00A12E21" w:rsidR="00716CAF" w:rsidP="00996E1A" w:rsidRDefault="00716CAF" w14:paraId="43882038" w14:textId="5848DD82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:rsidRPr="00A12E21" w:rsidR="00716CAF" w:rsidP="00996E1A" w:rsidRDefault="00716CAF" w14:paraId="7E66A3E8" w14:textId="77777777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:rsidRPr="00A12E21" w:rsidR="00175C89" w:rsidP="00175C89" w:rsidRDefault="00175C89" w14:paraId="3461D779" w14:textId="77777777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:rsidRPr="00A12E21" w:rsidR="00175C89" w:rsidP="00175C89" w:rsidRDefault="00175C89" w14:paraId="3CF2D8B6" w14:textId="77777777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sectPr w:rsidRPr="00A12E21" w:rsidR="00175C89" w:rsidSect="00996E1A">
      <w:pgSz w:w="12240" w:h="15840" w:orient="portrait"/>
      <w:pgMar w:top="567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/C6mGJeQTWOW1" id="Lg6cNs9N"/>
    <int:ParagraphRange paragraphId="292582262" textId="549929436" start="90" length="4" invalidationStart="90" invalidationLength="4" id="+DG4BZLA"/>
  </int:Manifest>
  <int:Observations>
    <int:Content id="Lg6cNs9N">
      <int:Rejection type="LegacyProofing"/>
    </int:Content>
    <int:Content id="+DG4BZL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15FDB"/>
    <w:multiLevelType w:val="hybridMultilevel"/>
    <w:tmpl w:val="23246C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10F7F"/>
    <w:multiLevelType w:val="hybridMultilevel"/>
    <w:tmpl w:val="7882AE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141747"/>
    <w:multiLevelType w:val="hybridMultilevel"/>
    <w:tmpl w:val="778CD7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F92261"/>
    <w:multiLevelType w:val="multilevel"/>
    <w:tmpl w:val="63AA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B6516"/>
    <w:multiLevelType w:val="hybridMultilevel"/>
    <w:tmpl w:val="A2C84B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13E19"/>
    <w:multiLevelType w:val="hybridMultilevel"/>
    <w:tmpl w:val="F5960584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341140"/>
    <w:multiLevelType w:val="hybridMultilevel"/>
    <w:tmpl w:val="A1A4AEB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B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30B25896"/>
    <w:multiLevelType w:val="hybridMultilevel"/>
    <w:tmpl w:val="96408B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5C4"/>
    <w:multiLevelType w:val="hybridMultilevel"/>
    <w:tmpl w:val="989C4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926EA"/>
    <w:multiLevelType w:val="hybridMultilevel"/>
    <w:tmpl w:val="1E76FE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D2B5C"/>
    <w:multiLevelType w:val="hybridMultilevel"/>
    <w:tmpl w:val="3940A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80737A"/>
    <w:multiLevelType w:val="multilevel"/>
    <w:tmpl w:val="CA7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EE23D9"/>
    <w:multiLevelType w:val="multilevel"/>
    <w:tmpl w:val="DAB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0F39A4"/>
    <w:multiLevelType w:val="hybridMultilevel"/>
    <w:tmpl w:val="C2364D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350CBA"/>
    <w:multiLevelType w:val="multilevel"/>
    <w:tmpl w:val="EE220E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A82030"/>
    <w:multiLevelType w:val="hybridMultilevel"/>
    <w:tmpl w:val="2CEA71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097E93"/>
    <w:multiLevelType w:val="hybridMultilevel"/>
    <w:tmpl w:val="677A2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2B84"/>
    <w:multiLevelType w:val="multilevel"/>
    <w:tmpl w:val="508E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B3299"/>
    <w:multiLevelType w:val="hybridMultilevel"/>
    <w:tmpl w:val="AF2832B8"/>
    <w:lvl w:ilvl="0" w:tplc="0560721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712E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CA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A3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DEB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EF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B09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9AE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2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831A6F"/>
    <w:multiLevelType w:val="hybridMultilevel"/>
    <w:tmpl w:val="892CF7B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8236E34"/>
    <w:multiLevelType w:val="hybridMultilevel"/>
    <w:tmpl w:val="7D70AB0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6E60EF"/>
    <w:multiLevelType w:val="hybridMultilevel"/>
    <w:tmpl w:val="19482194"/>
    <w:lvl w:ilvl="0" w:tplc="A0CA07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5EC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FCE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00F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A02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3A8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406C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23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B4C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1561B9"/>
    <w:multiLevelType w:val="hybridMultilevel"/>
    <w:tmpl w:val="E4482D3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2A66C3"/>
    <w:multiLevelType w:val="hybridMultilevel"/>
    <w:tmpl w:val="42423D5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CD4132"/>
    <w:multiLevelType w:val="hybridMultilevel"/>
    <w:tmpl w:val="CCBAA8C6"/>
    <w:lvl w:ilvl="0" w:tplc="0560721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B446F0D"/>
    <w:multiLevelType w:val="hybridMultilevel"/>
    <w:tmpl w:val="48B26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42B61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hint="default" w:ascii="Symbol" w:hAnsi="Symbol"/>
      </w:rPr>
    </w:lvl>
  </w:abstractNum>
  <w:abstractNum w:abstractNumId="28" w15:restartNumberingAfterBreak="0">
    <w:nsid w:val="6F3C1BD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9" w15:restartNumberingAfterBreak="0">
    <w:nsid w:val="706B109D"/>
    <w:multiLevelType w:val="hybridMultilevel"/>
    <w:tmpl w:val="14182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506D8"/>
    <w:multiLevelType w:val="hybridMultilevel"/>
    <w:tmpl w:val="6EECDC7C"/>
    <w:lvl w:ilvl="0" w:tplc="0560721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853288"/>
    <w:multiLevelType w:val="hybridMultilevel"/>
    <w:tmpl w:val="ABCEACF8"/>
    <w:lvl w:ilvl="0" w:tplc="0560721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324F6D"/>
    <w:multiLevelType w:val="hybridMultilevel"/>
    <w:tmpl w:val="B0F067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4379D"/>
    <w:multiLevelType w:val="hybridMultilevel"/>
    <w:tmpl w:val="99B2B8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5">
    <w:abstractNumId w:val="34"/>
  </w:num>
  <w:num w:numId="1">
    <w:abstractNumId w:val="22"/>
  </w:num>
  <w:num w:numId="2">
    <w:abstractNumId w:val="19"/>
  </w:num>
  <w:num w:numId="3">
    <w:abstractNumId w:val="32"/>
  </w:num>
  <w:num w:numId="4">
    <w:abstractNumId w:val="26"/>
  </w:num>
  <w:num w:numId="5">
    <w:abstractNumId w:val="18"/>
  </w:num>
  <w:num w:numId="6">
    <w:abstractNumId w:val="3"/>
  </w:num>
  <w:num w:numId="7">
    <w:abstractNumId w:val="8"/>
  </w:num>
  <w:num w:numId="8">
    <w:abstractNumId w:val="33"/>
  </w:num>
  <w:num w:numId="9">
    <w:abstractNumId w:val="15"/>
  </w:num>
  <w:num w:numId="10">
    <w:abstractNumId w:val="29"/>
  </w:num>
  <w:num w:numId="11">
    <w:abstractNumId w:val="9"/>
  </w:num>
  <w:num w:numId="12">
    <w:abstractNumId w:val="0"/>
  </w:num>
  <w:num w:numId="13">
    <w:abstractNumId w:val="4"/>
  </w:num>
  <w:num w:numId="14">
    <w:abstractNumId w:val="20"/>
  </w:num>
  <w:num w:numId="15">
    <w:abstractNumId w:val="14"/>
  </w:num>
  <w:num w:numId="16">
    <w:abstractNumId w:val="11"/>
  </w:num>
  <w:num w:numId="17">
    <w:abstractNumId w:val="1"/>
  </w:num>
  <w:num w:numId="18">
    <w:abstractNumId w:val="23"/>
  </w:num>
  <w:num w:numId="19">
    <w:abstractNumId w:val="2"/>
  </w:num>
  <w:num w:numId="20">
    <w:abstractNumId w:val="25"/>
  </w:num>
  <w:num w:numId="21">
    <w:abstractNumId w:val="27"/>
  </w:num>
  <w:num w:numId="22">
    <w:abstractNumId w:val="28"/>
  </w:num>
  <w:num w:numId="23">
    <w:abstractNumId w:val="16"/>
  </w:num>
  <w:num w:numId="24">
    <w:abstractNumId w:val="7"/>
  </w:num>
  <w:num w:numId="25">
    <w:abstractNumId w:val="10"/>
  </w:num>
  <w:num w:numId="26">
    <w:abstractNumId w:val="17"/>
  </w:num>
  <w:num w:numId="27">
    <w:abstractNumId w:val="6"/>
  </w:num>
  <w:num w:numId="28">
    <w:abstractNumId w:val="30"/>
  </w:num>
  <w:num w:numId="29">
    <w:abstractNumId w:val="31"/>
  </w:num>
  <w:num w:numId="30">
    <w:abstractNumId w:val="13"/>
  </w:num>
  <w:num w:numId="31">
    <w:abstractNumId w:val="24"/>
  </w:num>
  <w:num w:numId="32">
    <w:abstractNumId w:val="5"/>
  </w:num>
  <w:num w:numId="33">
    <w:abstractNumId w:val="1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FA"/>
    <w:rsid w:val="000057A3"/>
    <w:rsid w:val="00054614"/>
    <w:rsid w:val="000A4CF3"/>
    <w:rsid w:val="000A4DAC"/>
    <w:rsid w:val="000B1A5A"/>
    <w:rsid w:val="000C5442"/>
    <w:rsid w:val="000F1B1D"/>
    <w:rsid w:val="00103284"/>
    <w:rsid w:val="001056B5"/>
    <w:rsid w:val="00111E5D"/>
    <w:rsid w:val="00113AF4"/>
    <w:rsid w:val="00115D3B"/>
    <w:rsid w:val="00120463"/>
    <w:rsid w:val="001323EF"/>
    <w:rsid w:val="00134FE2"/>
    <w:rsid w:val="00135C26"/>
    <w:rsid w:val="001647FF"/>
    <w:rsid w:val="00175C89"/>
    <w:rsid w:val="00176691"/>
    <w:rsid w:val="001A3989"/>
    <w:rsid w:val="001C44B4"/>
    <w:rsid w:val="00231993"/>
    <w:rsid w:val="00232289"/>
    <w:rsid w:val="002352B2"/>
    <w:rsid w:val="002600E2"/>
    <w:rsid w:val="00270AAC"/>
    <w:rsid w:val="00293A22"/>
    <w:rsid w:val="00294D65"/>
    <w:rsid w:val="0029576D"/>
    <w:rsid w:val="002A1B0A"/>
    <w:rsid w:val="002B1EFC"/>
    <w:rsid w:val="002B2DF0"/>
    <w:rsid w:val="002B7A7A"/>
    <w:rsid w:val="002C7E54"/>
    <w:rsid w:val="002E6629"/>
    <w:rsid w:val="002F0B4A"/>
    <w:rsid w:val="002F0ED7"/>
    <w:rsid w:val="0034079C"/>
    <w:rsid w:val="00340AC7"/>
    <w:rsid w:val="00365AAD"/>
    <w:rsid w:val="003A0386"/>
    <w:rsid w:val="003A2FF4"/>
    <w:rsid w:val="003A39DB"/>
    <w:rsid w:val="003D169B"/>
    <w:rsid w:val="003E1831"/>
    <w:rsid w:val="003E1F27"/>
    <w:rsid w:val="003F2E6E"/>
    <w:rsid w:val="00405957"/>
    <w:rsid w:val="00406336"/>
    <w:rsid w:val="00444D8B"/>
    <w:rsid w:val="00463337"/>
    <w:rsid w:val="004648D1"/>
    <w:rsid w:val="00465F4A"/>
    <w:rsid w:val="00475C5A"/>
    <w:rsid w:val="004775B9"/>
    <w:rsid w:val="00482265"/>
    <w:rsid w:val="004E1AFA"/>
    <w:rsid w:val="004F1E00"/>
    <w:rsid w:val="004F2235"/>
    <w:rsid w:val="00540701"/>
    <w:rsid w:val="00552F41"/>
    <w:rsid w:val="00565C99"/>
    <w:rsid w:val="00566667"/>
    <w:rsid w:val="00576212"/>
    <w:rsid w:val="005958A9"/>
    <w:rsid w:val="00595FC3"/>
    <w:rsid w:val="005A17D2"/>
    <w:rsid w:val="005A3FF4"/>
    <w:rsid w:val="005B0EF6"/>
    <w:rsid w:val="005B590C"/>
    <w:rsid w:val="005B6987"/>
    <w:rsid w:val="005C0647"/>
    <w:rsid w:val="005C1A23"/>
    <w:rsid w:val="005C3442"/>
    <w:rsid w:val="005C5FC3"/>
    <w:rsid w:val="005D57A7"/>
    <w:rsid w:val="005D6C3D"/>
    <w:rsid w:val="005E6D15"/>
    <w:rsid w:val="00613428"/>
    <w:rsid w:val="00616471"/>
    <w:rsid w:val="00620A5F"/>
    <w:rsid w:val="00632057"/>
    <w:rsid w:val="00636630"/>
    <w:rsid w:val="006B6FEF"/>
    <w:rsid w:val="006C3DE3"/>
    <w:rsid w:val="006D0AB0"/>
    <w:rsid w:val="006D3FA4"/>
    <w:rsid w:val="006E195F"/>
    <w:rsid w:val="00704C4A"/>
    <w:rsid w:val="00716CAF"/>
    <w:rsid w:val="00746954"/>
    <w:rsid w:val="00747D67"/>
    <w:rsid w:val="00775FB4"/>
    <w:rsid w:val="00797371"/>
    <w:rsid w:val="007B1A38"/>
    <w:rsid w:val="007D2B76"/>
    <w:rsid w:val="007D591F"/>
    <w:rsid w:val="007D5BE3"/>
    <w:rsid w:val="007F2B5E"/>
    <w:rsid w:val="007F4B5B"/>
    <w:rsid w:val="008147FC"/>
    <w:rsid w:val="008148B3"/>
    <w:rsid w:val="00853C9D"/>
    <w:rsid w:val="008749B2"/>
    <w:rsid w:val="00876F8C"/>
    <w:rsid w:val="00885D24"/>
    <w:rsid w:val="008A46FF"/>
    <w:rsid w:val="008C3149"/>
    <w:rsid w:val="008C47C3"/>
    <w:rsid w:val="00901A0E"/>
    <w:rsid w:val="00920A10"/>
    <w:rsid w:val="00933B28"/>
    <w:rsid w:val="00936842"/>
    <w:rsid w:val="00943169"/>
    <w:rsid w:val="00980E89"/>
    <w:rsid w:val="00987911"/>
    <w:rsid w:val="00990914"/>
    <w:rsid w:val="00996E1A"/>
    <w:rsid w:val="009A3C51"/>
    <w:rsid w:val="009C0784"/>
    <w:rsid w:val="009D3EE2"/>
    <w:rsid w:val="009E3159"/>
    <w:rsid w:val="009E75F3"/>
    <w:rsid w:val="00A12E21"/>
    <w:rsid w:val="00A23292"/>
    <w:rsid w:val="00A26B04"/>
    <w:rsid w:val="00A963DC"/>
    <w:rsid w:val="00AB3019"/>
    <w:rsid w:val="00AC1D37"/>
    <w:rsid w:val="00AC2E15"/>
    <w:rsid w:val="00AC6035"/>
    <w:rsid w:val="00AE3C9F"/>
    <w:rsid w:val="00AF28DD"/>
    <w:rsid w:val="00B00CCE"/>
    <w:rsid w:val="00B12FDC"/>
    <w:rsid w:val="00B16A6B"/>
    <w:rsid w:val="00B3209E"/>
    <w:rsid w:val="00B431E5"/>
    <w:rsid w:val="00B436F8"/>
    <w:rsid w:val="00B5116B"/>
    <w:rsid w:val="00B63E38"/>
    <w:rsid w:val="00B815EE"/>
    <w:rsid w:val="00B94E2D"/>
    <w:rsid w:val="00B969F7"/>
    <w:rsid w:val="00BA546E"/>
    <w:rsid w:val="00BB6CDA"/>
    <w:rsid w:val="00C04350"/>
    <w:rsid w:val="00C235ED"/>
    <w:rsid w:val="00C325BE"/>
    <w:rsid w:val="00C53EC5"/>
    <w:rsid w:val="00C577A4"/>
    <w:rsid w:val="00C70FAF"/>
    <w:rsid w:val="00C94677"/>
    <w:rsid w:val="00CA4A87"/>
    <w:rsid w:val="00CC1480"/>
    <w:rsid w:val="00CD06E1"/>
    <w:rsid w:val="00CE42F6"/>
    <w:rsid w:val="00CE73AA"/>
    <w:rsid w:val="00D0146C"/>
    <w:rsid w:val="00D13FA8"/>
    <w:rsid w:val="00D35CEF"/>
    <w:rsid w:val="00D4291D"/>
    <w:rsid w:val="00D533DD"/>
    <w:rsid w:val="00D62AA5"/>
    <w:rsid w:val="00D77EF0"/>
    <w:rsid w:val="00DC066E"/>
    <w:rsid w:val="00DD20C8"/>
    <w:rsid w:val="00DF5166"/>
    <w:rsid w:val="00E06336"/>
    <w:rsid w:val="00E30463"/>
    <w:rsid w:val="00E3443F"/>
    <w:rsid w:val="00E42E02"/>
    <w:rsid w:val="00E73513"/>
    <w:rsid w:val="00E8172E"/>
    <w:rsid w:val="00E97546"/>
    <w:rsid w:val="00EC3EE5"/>
    <w:rsid w:val="00EC7B95"/>
    <w:rsid w:val="00ED1AA9"/>
    <w:rsid w:val="00EF2618"/>
    <w:rsid w:val="00F305E9"/>
    <w:rsid w:val="00F92E1E"/>
    <w:rsid w:val="00FA77C0"/>
    <w:rsid w:val="00FC05A6"/>
    <w:rsid w:val="00FD2811"/>
    <w:rsid w:val="013B2560"/>
    <w:rsid w:val="0152E5B1"/>
    <w:rsid w:val="0237A763"/>
    <w:rsid w:val="03A09B37"/>
    <w:rsid w:val="0478327E"/>
    <w:rsid w:val="081A0BA5"/>
    <w:rsid w:val="09FEE52A"/>
    <w:rsid w:val="0FFC28D7"/>
    <w:rsid w:val="143749A9"/>
    <w:rsid w:val="172075BB"/>
    <w:rsid w:val="17F2D48F"/>
    <w:rsid w:val="180A1EB3"/>
    <w:rsid w:val="1C2A32AC"/>
    <w:rsid w:val="1CFBA02A"/>
    <w:rsid w:val="1D59D018"/>
    <w:rsid w:val="1F7940C2"/>
    <w:rsid w:val="215E7CD6"/>
    <w:rsid w:val="2221CA14"/>
    <w:rsid w:val="24276BF0"/>
    <w:rsid w:val="2442C0C2"/>
    <w:rsid w:val="268E8C17"/>
    <w:rsid w:val="28E1B4B6"/>
    <w:rsid w:val="2C1C6F21"/>
    <w:rsid w:val="2DB525D9"/>
    <w:rsid w:val="2E7F033E"/>
    <w:rsid w:val="2FA4725E"/>
    <w:rsid w:val="315B2605"/>
    <w:rsid w:val="31AB31E3"/>
    <w:rsid w:val="32BB49EC"/>
    <w:rsid w:val="35C037BE"/>
    <w:rsid w:val="3602726B"/>
    <w:rsid w:val="3611D85E"/>
    <w:rsid w:val="36CD230E"/>
    <w:rsid w:val="36F69D34"/>
    <w:rsid w:val="3789F728"/>
    <w:rsid w:val="3822668F"/>
    <w:rsid w:val="38F7D880"/>
    <w:rsid w:val="3AA96F08"/>
    <w:rsid w:val="3BB8F245"/>
    <w:rsid w:val="3D82EA5F"/>
    <w:rsid w:val="3E2656F7"/>
    <w:rsid w:val="3FDC8454"/>
    <w:rsid w:val="45477677"/>
    <w:rsid w:val="45935394"/>
    <w:rsid w:val="474322F8"/>
    <w:rsid w:val="49B5A4F7"/>
    <w:rsid w:val="4A611883"/>
    <w:rsid w:val="4C3F3980"/>
    <w:rsid w:val="4CAF8E32"/>
    <w:rsid w:val="4DA9580C"/>
    <w:rsid w:val="4E9B825C"/>
    <w:rsid w:val="5192B2BD"/>
    <w:rsid w:val="534F150E"/>
    <w:rsid w:val="54589C77"/>
    <w:rsid w:val="54EAE56F"/>
    <w:rsid w:val="56721712"/>
    <w:rsid w:val="56C34660"/>
    <w:rsid w:val="583B238C"/>
    <w:rsid w:val="586AD7CF"/>
    <w:rsid w:val="594A65F3"/>
    <w:rsid w:val="5953F93E"/>
    <w:rsid w:val="5A06A830"/>
    <w:rsid w:val="5C688617"/>
    <w:rsid w:val="5E2A1E5F"/>
    <w:rsid w:val="5EDA1953"/>
    <w:rsid w:val="6075E9B4"/>
    <w:rsid w:val="618A19FB"/>
    <w:rsid w:val="62DD09DB"/>
    <w:rsid w:val="64404F98"/>
    <w:rsid w:val="6475DA40"/>
    <w:rsid w:val="67E6C6CC"/>
    <w:rsid w:val="6880FB99"/>
    <w:rsid w:val="6982972D"/>
    <w:rsid w:val="6AA6E5FC"/>
    <w:rsid w:val="6BB89C5B"/>
    <w:rsid w:val="6C8BBF81"/>
    <w:rsid w:val="6C9336F1"/>
    <w:rsid w:val="707B1124"/>
    <w:rsid w:val="71371870"/>
    <w:rsid w:val="717480B5"/>
    <w:rsid w:val="723CA48B"/>
    <w:rsid w:val="731DCD47"/>
    <w:rsid w:val="73F9477D"/>
    <w:rsid w:val="75A346A0"/>
    <w:rsid w:val="7664A5C4"/>
    <w:rsid w:val="786C3FE3"/>
    <w:rsid w:val="798325AE"/>
    <w:rsid w:val="7C014D4D"/>
    <w:rsid w:val="7D4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83F2F"/>
  <w15:chartTrackingRefBased/>
  <w15:docId w15:val="{CCB2981C-B7AA-444A-8802-1B9DD82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F2B"/>
    <w:rPr>
      <w:rFonts w:ascii="Tahoma" w:hAnsi="Tahoma" w:cs="Tahoma"/>
      <w:sz w:val="16"/>
      <w:szCs w:val="16"/>
    </w:rPr>
  </w:style>
  <w:style w:type="paragraph" w:styleId="ColorfulShading-Accent11" w:customStyle="1">
    <w:name w:val="Colorful Shading - Accent 11"/>
    <w:hidden/>
    <w:uiPriority w:val="99"/>
    <w:semiHidden/>
    <w:rsid w:val="00B542F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1480"/>
    <w:pPr>
      <w:ind w:left="720"/>
    </w:pPr>
    <w:rPr>
      <w:rFonts w:ascii="Arial" w:hAnsi="Arial" w:cs="Arial"/>
      <w:sz w:val="22"/>
      <w:szCs w:val="22"/>
      <w:lang w:val="en-GB"/>
    </w:rPr>
  </w:style>
  <w:style w:type="character" w:styleId="normaltextrun" w:customStyle="1">
    <w:name w:val="normaltextrun"/>
    <w:basedOn w:val="DefaultParagraphFont"/>
    <w:rsid w:val="00EF2618"/>
  </w:style>
  <w:style w:type="character" w:styleId="eop" w:customStyle="1">
    <w:name w:val="eop"/>
    <w:basedOn w:val="DefaultParagraphFont"/>
    <w:rsid w:val="0029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9/09/relationships/intelligence" Target="/word/intelligence.xml" Id="R341787677ca249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3" ma:contentTypeDescription="Create a new document." ma:contentTypeScope="" ma:versionID="cc1b0100b009d729a3ed878dea7742f9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551bfe8654e0841acd0b4522f5736ff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5311c9-5d86-41fc-b957-a0c426c919a2">
      <UserInfo>
        <DisplayName>Z-arts SMT Members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2DB539-78C3-49F6-970C-DC4E69726A1C}"/>
</file>

<file path=customXml/itemProps2.xml><?xml version="1.0" encoding="utf-8"?>
<ds:datastoreItem xmlns:ds="http://schemas.openxmlformats.org/officeDocument/2006/customXml" ds:itemID="{35CE2E39-E47E-469B-858B-8FE303053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2EEC4-FFCA-457E-AB8E-9E328A6AA5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Zoe.Tootle</dc:creator>
  <cp:keywords/>
  <cp:lastModifiedBy>Liz O'Neill</cp:lastModifiedBy>
  <cp:revision>59</cp:revision>
  <cp:lastPrinted>2009-06-24T18:50:00Z</cp:lastPrinted>
  <dcterms:created xsi:type="dcterms:W3CDTF">2021-10-07T14:12:00Z</dcterms:created>
  <dcterms:modified xsi:type="dcterms:W3CDTF">2021-10-25T08:46:16Z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</Properties>
</file>